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14:paraId="55FA3443" w14:textId="77777777" w:rsidTr="00A35F6B">
        <w:tc>
          <w:tcPr>
            <w:tcW w:w="521" w:type="dxa"/>
            <w:shd w:val="clear" w:color="auto" w:fill="F2F2F2"/>
            <w:vAlign w:val="center"/>
          </w:tcPr>
          <w:p w14:paraId="1AA89B57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15C1E10" w14:textId="5D9BCD9A"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doktoranta</w:t>
            </w:r>
            <w:r w:rsidR="00B05A7C">
              <w:rPr>
                <w:rFonts w:ascii="Arial" w:eastAsia="Arial" w:hAnsi="Arial" w:cs="Arial"/>
                <w:b/>
                <w:sz w:val="24"/>
                <w:szCs w:val="24"/>
              </w:rPr>
              <w:t>/doktorantki</w:t>
            </w:r>
          </w:p>
        </w:tc>
      </w:tr>
      <w:tr w:rsidR="00D87F35" w14:paraId="51408767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7AB3D01E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F4410AC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3469C3AD" w14:textId="77777777" w:rsidTr="00A35F6B">
        <w:tc>
          <w:tcPr>
            <w:tcW w:w="521" w:type="dxa"/>
            <w:shd w:val="clear" w:color="auto" w:fill="F2F2F2"/>
            <w:vAlign w:val="center"/>
          </w:tcPr>
          <w:p w14:paraId="339749FE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DFE6B5E" w14:textId="3F534246"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oraz stopień/tytuł naukowy promotora</w:t>
            </w:r>
            <w:r w:rsidR="00732C74">
              <w:rPr>
                <w:rFonts w:ascii="Arial" w:eastAsia="Arial" w:hAnsi="Arial" w:cs="Arial"/>
                <w:b/>
                <w:sz w:val="24"/>
                <w:szCs w:val="24"/>
              </w:rPr>
              <w:t>/ki</w:t>
            </w:r>
          </w:p>
        </w:tc>
      </w:tr>
      <w:tr w:rsidR="00D87F35" w14:paraId="0A779FED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5884851C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EF36507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3CCFE185" w14:textId="77777777" w:rsidTr="00A35F6B">
        <w:tc>
          <w:tcPr>
            <w:tcW w:w="521" w:type="dxa"/>
            <w:shd w:val="clear" w:color="auto" w:fill="F2F2F2"/>
            <w:vAlign w:val="center"/>
          </w:tcPr>
          <w:p w14:paraId="2A3F0D9B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FF9CA3A" w14:textId="29F7AF06" w:rsidR="00D87F35" w:rsidRPr="00DF6BA3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6BA3">
              <w:rPr>
                <w:rFonts w:ascii="Arial" w:eastAsia="Arial" w:hAnsi="Arial" w:cs="Arial"/>
                <w:b/>
                <w:sz w:val="24"/>
                <w:szCs w:val="24"/>
              </w:rPr>
              <w:t xml:space="preserve">Nazwisko i imię oraz stopień/tytuł naukowy </w:t>
            </w:r>
            <w:r w:rsidR="00DF6BA3" w:rsidRPr="00DF6BA3">
              <w:rPr>
                <w:rFonts w:ascii="Arial" w:eastAsia="Arial" w:hAnsi="Arial" w:cs="Arial"/>
                <w:b/>
                <w:sz w:val="24"/>
                <w:szCs w:val="24"/>
              </w:rPr>
              <w:t>drugiego(-ej) promotora(-ki)/promotora(-ki) pomocniczego(-ej)</w:t>
            </w:r>
            <w:r w:rsidRPr="00DF6BA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F6BA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="00354D13" w:rsidRPr="00DF6BA3">
              <w:rPr>
                <w:rFonts w:ascii="Arial" w:eastAsia="Arial" w:hAnsi="Arial" w:cs="Arial"/>
                <w:i/>
                <w:sz w:val="20"/>
                <w:szCs w:val="20"/>
              </w:rPr>
              <w:t>wypełnić,</w:t>
            </w:r>
            <w:r w:rsidRPr="00DF6BA3">
              <w:rPr>
                <w:rFonts w:ascii="Arial" w:eastAsia="Arial" w:hAnsi="Arial" w:cs="Arial"/>
                <w:i/>
                <w:sz w:val="20"/>
                <w:szCs w:val="20"/>
              </w:rPr>
              <w:t xml:space="preserve"> jeśli dotyczy)</w:t>
            </w:r>
          </w:p>
        </w:tc>
      </w:tr>
      <w:tr w:rsidR="00D87F35" w14:paraId="320E4555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0E0B8BFA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C05B56F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39596386" w14:textId="77777777" w:rsidTr="00A35F6B">
        <w:tc>
          <w:tcPr>
            <w:tcW w:w="521" w:type="dxa"/>
            <w:shd w:val="clear" w:color="auto" w:fill="F2F2F2"/>
            <w:vAlign w:val="center"/>
          </w:tcPr>
          <w:p w14:paraId="688697D5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E7BAAF0" w14:textId="77777777"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</w:t>
            </w:r>
          </w:p>
        </w:tc>
      </w:tr>
      <w:tr w:rsidR="00D87F35" w14:paraId="4790F22F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354BD735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98BE9B1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32473201" w14:textId="77777777" w:rsidTr="00A35F6B">
        <w:tc>
          <w:tcPr>
            <w:tcW w:w="521" w:type="dxa"/>
            <w:shd w:val="clear" w:color="auto" w:fill="F2F2F2"/>
            <w:vAlign w:val="center"/>
          </w:tcPr>
          <w:p w14:paraId="1EA7C879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5C283CE" w14:textId="77777777"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 projektu doktorskiego określony w IPB</w:t>
            </w:r>
          </w:p>
        </w:tc>
      </w:tr>
      <w:tr w:rsidR="00D87F35" w14:paraId="355BE1C2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705624BB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33CC0801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RPr="00BB4AFB" w14:paraId="659A732D" w14:textId="77777777" w:rsidTr="002C5742">
        <w:trPr>
          <w:trHeight w:val="794"/>
        </w:trPr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F0AFB0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0AF1B" w14:textId="77777777" w:rsidR="00D87F35" w:rsidRPr="00BB4AFB" w:rsidRDefault="00D87F3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87F35" w14:paraId="4882680A" w14:textId="77777777" w:rsidTr="00A35F6B">
        <w:tc>
          <w:tcPr>
            <w:tcW w:w="52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141736A" w14:textId="76885ED7" w:rsidR="00D87F35" w:rsidRPr="00732C74" w:rsidRDefault="00732C74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6F5A330" w14:textId="1731FEC0" w:rsidR="00D87F35" w:rsidRPr="00354D13" w:rsidRDefault="00331D76" w:rsidP="00331D7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4D13">
              <w:rPr>
                <w:rFonts w:ascii="Arial" w:eastAsia="Arial" w:hAnsi="Arial" w:cs="Arial"/>
                <w:b/>
                <w:sz w:val="24"/>
                <w:szCs w:val="24"/>
              </w:rPr>
              <w:t>Temat: obecny stan, ewentualne z</w:t>
            </w:r>
            <w:r w:rsidR="007007ED">
              <w:rPr>
                <w:rFonts w:ascii="Arial" w:eastAsia="Arial" w:hAnsi="Arial" w:cs="Arial"/>
                <w:b/>
                <w:sz w:val="24"/>
                <w:szCs w:val="24"/>
              </w:rPr>
              <w:t xml:space="preserve">miany </w:t>
            </w:r>
            <w:r w:rsidR="00821B30" w:rsidRPr="00354D13">
              <w:rPr>
                <w:rFonts w:ascii="Arial" w:eastAsia="Arial" w:hAnsi="Arial" w:cs="Arial"/>
                <w:b/>
                <w:sz w:val="24"/>
                <w:szCs w:val="24"/>
              </w:rPr>
              <w:t>w tematyce (z uzasadni</w:t>
            </w:r>
            <w:bookmarkStart w:id="0" w:name="_GoBack"/>
            <w:bookmarkEnd w:id="0"/>
            <w:r w:rsidR="00821B30" w:rsidRPr="00354D13">
              <w:rPr>
                <w:rFonts w:ascii="Arial" w:eastAsia="Arial" w:hAnsi="Arial" w:cs="Arial"/>
                <w:b/>
                <w:sz w:val="24"/>
                <w:szCs w:val="24"/>
              </w:rPr>
              <w:t>eniem)</w:t>
            </w:r>
            <w:r w:rsidR="00354D13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354D13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w odniesieniu do </w:t>
            </w:r>
            <w:r w:rsidR="00EF085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pkt.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5</w:t>
            </w:r>
            <w:r w:rsidR="00B05A7C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 </w:t>
            </w:r>
            <w:r w:rsidR="00B05A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8</w:t>
            </w:r>
            <w:r w:rsidR="00B05A7C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IPB</w:t>
            </w:r>
            <w:r w:rsidR="00354D13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14:paraId="65894F12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4DDE2E5C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FA55A62" w14:textId="77777777" w:rsidR="00D87F35" w:rsidRPr="003B565B" w:rsidRDefault="00D87F3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87F35" w14:paraId="4384B7A1" w14:textId="77777777" w:rsidTr="00A35F6B">
        <w:tc>
          <w:tcPr>
            <w:tcW w:w="521" w:type="dxa"/>
            <w:shd w:val="clear" w:color="auto" w:fill="F2F2F2"/>
            <w:vAlign w:val="center"/>
          </w:tcPr>
          <w:p w14:paraId="5FAB4DD6" w14:textId="77777777" w:rsidR="00D87F35" w:rsidRPr="00732C74" w:rsidRDefault="00331D76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9C5134" w:rsidRPr="00732C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9D604F3" w14:textId="77777777" w:rsid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4D13">
              <w:rPr>
                <w:rFonts w:ascii="Arial" w:eastAsia="Arial" w:hAnsi="Arial" w:cs="Arial"/>
                <w:b/>
                <w:sz w:val="24"/>
                <w:szCs w:val="24"/>
              </w:rPr>
              <w:t>Realizacja dotychczasowych etapów przygotowania rozprawy doktorskiej</w:t>
            </w:r>
          </w:p>
          <w:p w14:paraId="3288C1EF" w14:textId="7EC567A1" w:rsidR="00D87F35" w:rsidRPr="00EF085E" w:rsidRDefault="00EF085E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w odniesieniu do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pkt.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D78B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9 i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11</w:t>
            </w: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C1796C" w14:paraId="1CB75C58" w14:textId="77777777" w:rsidTr="00A35F6B">
        <w:trPr>
          <w:trHeight w:val="1869"/>
        </w:trPr>
        <w:tc>
          <w:tcPr>
            <w:tcW w:w="521" w:type="dxa"/>
            <w:shd w:val="clear" w:color="auto" w:fill="auto"/>
            <w:vAlign w:val="center"/>
          </w:tcPr>
          <w:p w14:paraId="5585721B" w14:textId="77777777" w:rsidR="00C1796C" w:rsidRPr="00732C74" w:rsidRDefault="00C1796C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14:paraId="7B774EBF" w14:textId="77777777"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zrealizowane zgodnie z planowanym harmonogramem:</w:t>
            </w:r>
          </w:p>
          <w:p w14:paraId="2B14E688" w14:textId="77777777" w:rsidR="003B565B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DCADAC" w14:textId="77777777"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w trakcie realizacji:</w:t>
            </w:r>
          </w:p>
          <w:p w14:paraId="3BFF7727" w14:textId="77777777"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8ADA93" w14:textId="77777777"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niezrealizowane/przesunięte na III i IV rok:</w:t>
            </w:r>
          </w:p>
          <w:p w14:paraId="33F01737" w14:textId="77777777"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551E8CDF" w14:textId="77777777" w:rsidTr="00A35F6B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415E5AC2" w14:textId="77777777" w:rsidR="00D87F35" w:rsidRPr="00732C74" w:rsidRDefault="009C5134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7b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BCCA68E" w14:textId="77777777" w:rsidR="00D87F35" w:rsidRPr="003B565B" w:rsidRDefault="00821B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565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Komentarz do realizacji harmonogramu określonego w IPB, uzasadnienie zmian </w:t>
            </w:r>
          </w:p>
        </w:tc>
      </w:tr>
      <w:tr w:rsidR="00D87F35" w14:paraId="49D0B06A" w14:textId="77777777" w:rsidTr="00A35F6B">
        <w:trPr>
          <w:trHeight w:val="624"/>
        </w:trPr>
        <w:tc>
          <w:tcPr>
            <w:tcW w:w="521" w:type="dxa"/>
            <w:shd w:val="clear" w:color="auto" w:fill="FFFFFF"/>
            <w:vAlign w:val="center"/>
          </w:tcPr>
          <w:p w14:paraId="100F2773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FFFFFF"/>
            <w:vAlign w:val="center"/>
          </w:tcPr>
          <w:p w14:paraId="3069117D" w14:textId="77777777" w:rsidR="003B565B" w:rsidRPr="003B565B" w:rsidRDefault="003B5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7F35" w14:paraId="20626B21" w14:textId="77777777" w:rsidTr="00A35F6B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660CC1B3" w14:textId="77777777" w:rsidR="00D87F35" w:rsidRPr="00732C74" w:rsidRDefault="00331D76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126FDF26" w14:textId="77777777" w:rsid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Perspektywy realizacji zadań określonych w harmonogramie lata III i IV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(z 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>komentarzem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uzasadni</w:t>
            </w:r>
            <w:r w:rsidR="006C579F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ającym 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ewentualne 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>zmian</w:t>
            </w:r>
            <w:r w:rsidR="006C579F" w:rsidRPr="00EF085E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68D07697" w14:textId="00AA1549" w:rsidR="00331D76" w:rsidRPr="003B565B" w:rsidRDefault="00EF085E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11</w:t>
            </w: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14:paraId="20202ABD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7AB49685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7CFF5BBB" w14:textId="77777777" w:rsidR="00D87F35" w:rsidRDefault="00D87F3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6F1908" w14:textId="77777777" w:rsidR="003B565B" w:rsidRDefault="003B5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7F35" w14:paraId="4FA41E8D" w14:textId="77777777" w:rsidTr="00A35F6B">
        <w:tc>
          <w:tcPr>
            <w:tcW w:w="521" w:type="dxa"/>
            <w:shd w:val="clear" w:color="auto" w:fill="F2F2F2"/>
            <w:vAlign w:val="center"/>
          </w:tcPr>
          <w:p w14:paraId="0D145E9E" w14:textId="77777777" w:rsidR="00D87F35" w:rsidRPr="00732C74" w:rsidRDefault="006C579F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17E9196" w14:textId="4AA820E9"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Forma rozprawy doktorskiej – ewentualne zmiany z uzasadnieniem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6C579F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6C579F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16</w:t>
            </w:r>
            <w:r w:rsidR="00B05A7C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IPB)</w:t>
            </w:r>
          </w:p>
        </w:tc>
      </w:tr>
      <w:tr w:rsidR="00D87F35" w14:paraId="20BCD957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6634F91D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945AAF9" w14:textId="77777777" w:rsidR="003B565B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202EF464" w14:textId="77777777" w:rsidTr="00A35F6B">
        <w:tc>
          <w:tcPr>
            <w:tcW w:w="521" w:type="dxa"/>
            <w:shd w:val="clear" w:color="auto" w:fill="F2F2F2"/>
            <w:vAlign w:val="center"/>
          </w:tcPr>
          <w:p w14:paraId="07EAB201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6C579F" w:rsidRPr="00732C7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1BB8A35" w14:textId="77777777" w:rsidR="003B565B" w:rsidRDefault="00B330B0" w:rsidP="00B330B0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Ocena efektywności i kompletności</w:t>
            </w:r>
            <w:r w:rsidR="00A0048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zaplanowanych</w:t>
            </w:r>
            <w:r w:rsidR="00821B30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metod badawczych</w:t>
            </w:r>
          </w:p>
          <w:p w14:paraId="22B1F5C9" w14:textId="42A6BBFF" w:rsidR="00D87F35" w:rsidRPr="003B565B" w:rsidRDefault="003B565B" w:rsidP="00B330B0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6C579F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w odniesieniu do pkt. </w:t>
            </w:r>
            <w:r w:rsidR="00B05A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10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IPB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14:paraId="01D32333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44626809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E3DF498" w14:textId="77777777" w:rsidR="003B565B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DD1E18" w14:textId="77777777" w:rsidR="00A00489" w:rsidRDefault="00A004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D8655F" w14:textId="77777777" w:rsidR="00A00489" w:rsidRDefault="00A004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B5C1A8" w14:textId="77777777" w:rsidR="00A00489" w:rsidRPr="00EF085E" w:rsidRDefault="00A004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2C4E36BC" w14:textId="77777777" w:rsidTr="00A35F6B">
        <w:tc>
          <w:tcPr>
            <w:tcW w:w="521" w:type="dxa"/>
            <w:shd w:val="clear" w:color="auto" w:fill="F2F2F2"/>
            <w:vAlign w:val="center"/>
          </w:tcPr>
          <w:p w14:paraId="1BFA14DA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</w:t>
            </w:r>
            <w:r w:rsidR="00B330B0"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3FEA0F3" w14:textId="77777777" w:rsidR="003B565B" w:rsidRDefault="00821B3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Określenie </w:t>
            </w:r>
            <w:proofErr w:type="spellStart"/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ryzyk</w:t>
            </w:r>
            <w:proofErr w:type="spellEnd"/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badawczych i sposobów ich minimalizowania </w:t>
            </w:r>
            <w:r w:rsidR="00B330B0" w:rsidRPr="00EF085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F085E">
              <w:rPr>
                <w:rFonts w:ascii="Arial" w:eastAsia="Arial" w:hAnsi="Arial" w:cs="Arial"/>
                <w:sz w:val="24"/>
                <w:szCs w:val="24"/>
              </w:rPr>
              <w:t xml:space="preserve"> aktualizacja</w:t>
            </w:r>
          </w:p>
          <w:p w14:paraId="3A716C22" w14:textId="0E12A60E" w:rsidR="00D87F35" w:rsidRPr="003B565B" w:rsidRDefault="003B565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 odniesieniu do pkt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12</w:t>
            </w:r>
            <w:r w:rsidR="00B05A7C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IPB)</w:t>
            </w:r>
          </w:p>
        </w:tc>
      </w:tr>
      <w:tr w:rsidR="00D87F35" w14:paraId="1E2921AD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4F9690BB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E3B25E1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7B1617A8" w14:textId="77777777" w:rsidTr="00A35F6B">
        <w:tc>
          <w:tcPr>
            <w:tcW w:w="521" w:type="dxa"/>
            <w:shd w:val="clear" w:color="auto" w:fill="F2F2F2"/>
            <w:vAlign w:val="center"/>
          </w:tcPr>
          <w:p w14:paraId="2AFDA3C5" w14:textId="77777777" w:rsidR="00D87F35" w:rsidRPr="00732C74" w:rsidRDefault="00B330B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F807FB3" w14:textId="77777777" w:rsidR="003B565B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Zrealizowany udział w konferencjach, warsztatach, szkołach letnich itp. </w:t>
            </w:r>
          </w:p>
          <w:p w14:paraId="5FAFECA3" w14:textId="120108ED" w:rsidR="00D87F35" w:rsidRPr="003B565B" w:rsidRDefault="003B565B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B330B0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B330B0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14 i 17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IPB)</w:t>
            </w:r>
          </w:p>
        </w:tc>
      </w:tr>
      <w:tr w:rsidR="00D87F35" w14:paraId="27854282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19967E32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D7408E0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6CECC450" w14:textId="77777777" w:rsidTr="00A35F6B">
        <w:tc>
          <w:tcPr>
            <w:tcW w:w="521" w:type="dxa"/>
            <w:shd w:val="clear" w:color="auto" w:fill="F2F2F2"/>
            <w:vAlign w:val="center"/>
          </w:tcPr>
          <w:p w14:paraId="3E55337E" w14:textId="77777777" w:rsidR="00D87F35" w:rsidRPr="00732C74" w:rsidRDefault="00B330B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5A54070" w14:textId="77777777" w:rsidR="003B565B" w:rsidRDefault="00821B30" w:rsidP="009C556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Publikacje – złożone do druku, przyjęte do druku i wydrukowane</w:t>
            </w:r>
          </w:p>
          <w:p w14:paraId="0FA5F676" w14:textId="17B9C253" w:rsidR="00D87F35" w:rsidRPr="003B565B" w:rsidRDefault="003B565B" w:rsidP="00FD78B2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od rozpoczęcia kształcenia w szkole doktorskiej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14:paraId="446937F0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52341AC9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3F47640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3ADDF065" w14:textId="77777777" w:rsidTr="00A35F6B">
        <w:tc>
          <w:tcPr>
            <w:tcW w:w="521" w:type="dxa"/>
            <w:shd w:val="clear" w:color="auto" w:fill="F2F2F2"/>
            <w:vAlign w:val="center"/>
          </w:tcPr>
          <w:p w14:paraId="1393BEFE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9C556A" w:rsidRPr="00732C7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612D0B8" w14:textId="475638E5" w:rsidR="00D87F35" w:rsidRPr="00EF085E" w:rsidRDefault="00821B30" w:rsidP="00D64765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Zrealizowane elementy programu kształcenia </w:t>
            </w:r>
            <w:r w:rsidR="003B565B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 17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14:paraId="454581D7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6F5C2C74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E224F35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7E35F8BD" w14:textId="77777777" w:rsidTr="00A35F6B">
        <w:tc>
          <w:tcPr>
            <w:tcW w:w="521" w:type="dxa"/>
            <w:shd w:val="clear" w:color="auto" w:fill="F2F2F2"/>
            <w:vAlign w:val="center"/>
          </w:tcPr>
          <w:p w14:paraId="1692E9ED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9C556A" w:rsidRPr="00732C7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DBB1C35" w14:textId="3199BB8A" w:rsidR="00D87F35" w:rsidRPr="00732C74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Niezrealizowane elementy IPB: konferencje, wyjazdy, program kształcenia</w:t>
            </w:r>
            <w:r w:rsidR="003B565B">
              <w:rPr>
                <w:rFonts w:ascii="Arial" w:eastAsia="Arial" w:hAnsi="Arial" w:cs="Arial"/>
                <w:b/>
                <w:sz w:val="24"/>
                <w:szCs w:val="24"/>
              </w:rPr>
              <w:t xml:space="preserve"> itp.</w:t>
            </w:r>
            <w:r w:rsidR="00384A27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(z uzasadnieniem) 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w odniesieniu do 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pkt.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9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B05A7C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B05A7C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 17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14:paraId="079CB39C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7794628B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2956051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6E687D30" w14:textId="77777777" w:rsidTr="00A35F6B">
        <w:tc>
          <w:tcPr>
            <w:tcW w:w="521" w:type="dxa"/>
            <w:shd w:val="clear" w:color="auto" w:fill="F2F2F2"/>
            <w:vAlign w:val="center"/>
          </w:tcPr>
          <w:p w14:paraId="21A31348" w14:textId="77777777" w:rsidR="00D87F35" w:rsidRPr="00732C74" w:rsidRDefault="00821B30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9C556A" w:rsidRPr="00732C7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827800F" w14:textId="26E7B899"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Dotychczasowe efekty badań oraz ich upowszechnienie (inne niż konferencje i publikacje)</w:t>
            </w:r>
            <w:r w:rsidR="00732C7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w odniesieniu do pkt. </w:t>
            </w:r>
            <w:r w:rsidR="00B05A7C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14</w:t>
            </w:r>
            <w:r w:rsidR="00B05A7C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IPB)</w:t>
            </w:r>
          </w:p>
        </w:tc>
      </w:tr>
      <w:tr w:rsidR="00D87F35" w14:paraId="31316DE1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39978E0D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6316D0E" w14:textId="77777777"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47437DEB" w14:textId="77777777" w:rsidTr="00A35F6B"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05128A1" w14:textId="77777777" w:rsidR="00D87F35" w:rsidRPr="00732C74" w:rsidRDefault="009C556A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C74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49084CD" w14:textId="77777777"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Inne naukowe osiągnięcia w okresie podlegającym ocenie</w:t>
            </w:r>
          </w:p>
        </w:tc>
      </w:tr>
      <w:tr w:rsidR="00D87F35" w14:paraId="7DFA4474" w14:textId="77777777" w:rsidTr="00A35F6B">
        <w:trPr>
          <w:trHeight w:val="624"/>
        </w:trPr>
        <w:tc>
          <w:tcPr>
            <w:tcW w:w="521" w:type="dxa"/>
            <w:vAlign w:val="center"/>
          </w:tcPr>
          <w:p w14:paraId="03428B39" w14:textId="77777777" w:rsidR="00D87F35" w:rsidRPr="00732C74" w:rsidRDefault="00D87F35" w:rsidP="00732C7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14:paraId="2AE3BDEF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52103B1" w14:textId="13BA1051" w:rsidR="00D87F35" w:rsidRPr="00384A27" w:rsidRDefault="00821B30" w:rsidP="00A00489">
      <w:pPr>
        <w:spacing w:before="240" w:after="120"/>
        <w:rPr>
          <w:rFonts w:ascii="Arial" w:eastAsia="Arial" w:hAnsi="Arial" w:cs="Arial"/>
          <w:b/>
          <w:sz w:val="20"/>
          <w:szCs w:val="20"/>
        </w:rPr>
      </w:pPr>
      <w:r w:rsidRPr="00384A27">
        <w:rPr>
          <w:rFonts w:ascii="Arial" w:eastAsia="Arial" w:hAnsi="Arial" w:cs="Arial"/>
          <w:b/>
          <w:sz w:val="20"/>
          <w:szCs w:val="20"/>
        </w:rPr>
        <w:t>Załączniki potwierdzające osiągnięcia:</w:t>
      </w:r>
    </w:p>
    <w:p w14:paraId="5E973FFE" w14:textId="77777777" w:rsidR="00D87F35" w:rsidRPr="00384A27" w:rsidRDefault="00821B30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a. publikacje naukowe – publikacja z stroną tytułową, zaświadczenia od redakcji o złożeniu lub przyjęciu do druku</w:t>
      </w:r>
    </w:p>
    <w:p w14:paraId="6B7ED0EE" w14:textId="77777777" w:rsidR="00D87F35" w:rsidRPr="00384A27" w:rsidRDefault="00821B30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b. konferencje naukowe – potwierdzenie od organizatora udziału i/lub program konferencji</w:t>
      </w:r>
    </w:p>
    <w:p w14:paraId="7B223C9C" w14:textId="77777777" w:rsidR="00D87F35" w:rsidRPr="00384A27" w:rsidRDefault="00821B30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c. projekty badawcze – potwierdzenie otrzymania finansowania, zaświadczenie od kierownika grantu o udziale (opis zadań), potwierdzenie złożenia wniosku grantowego</w:t>
      </w:r>
    </w:p>
    <w:p w14:paraId="6B7C1A24" w14:textId="77777777" w:rsidR="00D87F35" w:rsidRPr="00384A27" w:rsidRDefault="00821B30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d. stypendia, nagrody – potwierdzenie otrzymania od instytucji przyznającej</w:t>
      </w:r>
    </w:p>
    <w:p w14:paraId="1303BF75" w14:textId="77777777" w:rsidR="00D87F35" w:rsidRPr="00384A27" w:rsidRDefault="00EF085E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e</w:t>
      </w:r>
      <w:r w:rsidR="00821B30" w:rsidRPr="00384A27">
        <w:rPr>
          <w:rFonts w:ascii="Arial" w:eastAsia="Arial" w:hAnsi="Arial" w:cs="Arial"/>
          <w:sz w:val="20"/>
          <w:szCs w:val="20"/>
        </w:rPr>
        <w:t>. kwerendy, staże, szkoły let</w:t>
      </w:r>
      <w:r w:rsidR="009C556A" w:rsidRPr="00384A27">
        <w:rPr>
          <w:rFonts w:ascii="Arial" w:eastAsia="Arial" w:hAnsi="Arial" w:cs="Arial"/>
          <w:sz w:val="20"/>
          <w:szCs w:val="20"/>
        </w:rPr>
        <w:t xml:space="preserve">nie, warsztaty – </w:t>
      </w:r>
      <w:r w:rsidR="00821B30" w:rsidRPr="00384A27">
        <w:rPr>
          <w:rFonts w:ascii="Arial" w:eastAsia="Arial" w:hAnsi="Arial" w:cs="Arial"/>
          <w:sz w:val="20"/>
          <w:szCs w:val="20"/>
        </w:rPr>
        <w:t>potwierdzenie od organizatora i/lub potwierdzenie od promotora</w:t>
      </w:r>
    </w:p>
    <w:p w14:paraId="11D4A008" w14:textId="6C2DA3CE" w:rsidR="00D87F35" w:rsidRDefault="00EF085E" w:rsidP="00A00489">
      <w:pPr>
        <w:spacing w:after="120"/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f</w:t>
      </w:r>
      <w:r w:rsidR="00821B30" w:rsidRPr="00384A27">
        <w:rPr>
          <w:rFonts w:ascii="Arial" w:eastAsia="Arial" w:hAnsi="Arial" w:cs="Arial"/>
          <w:sz w:val="20"/>
          <w:szCs w:val="20"/>
        </w:rPr>
        <w:t>. działalność na rzecz upowszechniania wyników badań, popularyzatorska</w:t>
      </w:r>
      <w:r w:rsidR="009C556A" w:rsidRPr="00384A27">
        <w:rPr>
          <w:rFonts w:ascii="Arial" w:eastAsia="Arial" w:hAnsi="Arial" w:cs="Arial"/>
          <w:sz w:val="20"/>
          <w:szCs w:val="20"/>
        </w:rPr>
        <w:t xml:space="preserve"> - potwierdzenie od organizatora i/lub promotora</w:t>
      </w:r>
    </w:p>
    <w:p w14:paraId="250C130C" w14:textId="77777777" w:rsidR="00A00489" w:rsidRPr="00384A27" w:rsidRDefault="00A00489" w:rsidP="00A00489">
      <w:pPr>
        <w:spacing w:after="120"/>
        <w:rPr>
          <w:rFonts w:ascii="Arial" w:eastAsia="Arial" w:hAnsi="Arial" w:cs="Arial"/>
          <w:sz w:val="20"/>
          <w:szCs w:val="20"/>
        </w:rPr>
      </w:pPr>
    </w:p>
    <w:p w14:paraId="5B43796A" w14:textId="365697BA" w:rsidR="00D87F35" w:rsidRDefault="00384A27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 doktoranta</w:t>
      </w:r>
      <w:r w:rsidR="00732C74">
        <w:rPr>
          <w:rFonts w:ascii="Arial" w:eastAsia="Arial" w:hAnsi="Arial" w:cs="Arial"/>
          <w:sz w:val="24"/>
          <w:szCs w:val="24"/>
        </w:rPr>
        <w:t>/doktorantki</w:t>
      </w:r>
      <w:r>
        <w:rPr>
          <w:rFonts w:ascii="Arial" w:eastAsia="Arial" w:hAnsi="Arial" w:cs="Arial"/>
          <w:sz w:val="24"/>
          <w:szCs w:val="24"/>
        </w:rPr>
        <w:t>:</w:t>
      </w:r>
    </w:p>
    <w:p w14:paraId="4695D157" w14:textId="77777777" w:rsidR="005110B0" w:rsidRDefault="005110B0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Data: </w:t>
      </w:r>
    </w:p>
    <w:sectPr w:rsidR="005110B0" w:rsidSect="00A00489">
      <w:headerReference w:type="default" r:id="rId7"/>
      <w:footerReference w:type="default" r:id="rId8"/>
      <w:pgSz w:w="11906" w:h="16838"/>
      <w:pgMar w:top="1361" w:right="991" w:bottom="1418" w:left="1361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BD59" w14:textId="77777777" w:rsidR="008C0F20" w:rsidRDefault="008C0F20" w:rsidP="00D87F35">
      <w:pPr>
        <w:spacing w:after="0" w:line="240" w:lineRule="auto"/>
      </w:pPr>
      <w:r>
        <w:separator/>
      </w:r>
    </w:p>
  </w:endnote>
  <w:endnote w:type="continuationSeparator" w:id="0">
    <w:p w14:paraId="0C8BCFD8" w14:textId="77777777" w:rsidR="008C0F20" w:rsidRDefault="008C0F20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DB57" w14:textId="4BDB09ED" w:rsidR="00D87F35" w:rsidRDefault="00676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FD78B2">
      <w:rPr>
        <w:noProof/>
        <w:color w:val="000000"/>
      </w:rPr>
      <w:t>2</w:t>
    </w:r>
    <w:r>
      <w:rPr>
        <w:color w:val="000000"/>
      </w:rPr>
      <w:fldChar w:fldCharType="end"/>
    </w:r>
  </w:p>
  <w:p w14:paraId="379E858D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318D" w14:textId="77777777" w:rsidR="008C0F20" w:rsidRDefault="008C0F20" w:rsidP="00D87F35">
      <w:pPr>
        <w:spacing w:after="0" w:line="240" w:lineRule="auto"/>
      </w:pPr>
      <w:r>
        <w:separator/>
      </w:r>
    </w:p>
  </w:footnote>
  <w:footnote w:type="continuationSeparator" w:id="0">
    <w:p w14:paraId="60E024F9" w14:textId="77777777" w:rsidR="008C0F20" w:rsidRDefault="008C0F20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C5B6" w14:textId="77777777" w:rsidR="00D87F35" w:rsidRPr="002C5742" w:rsidRDefault="00821B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2C5742">
      <w:rPr>
        <w:rFonts w:ascii="Arial" w:eastAsia="Arial" w:hAnsi="Arial" w:cs="Arial"/>
        <w:color w:val="000000"/>
        <w:sz w:val="24"/>
        <w:szCs w:val="24"/>
      </w:rPr>
      <w:t>SZKOŁA DOKTORSKA NAUK HUMANISTYCZNYCH</w:t>
    </w:r>
  </w:p>
  <w:p w14:paraId="5670A92A" w14:textId="3ABE5CFE" w:rsidR="00BB4AFB" w:rsidRDefault="00BB4AFB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OCENA ŚRÓDOKRESOWA </w:t>
    </w:r>
    <w:r w:rsidR="006C1B15">
      <w:rPr>
        <w:rFonts w:ascii="Arial" w:eastAsia="Arial" w:hAnsi="Arial" w:cs="Arial"/>
        <w:color w:val="000000"/>
        <w:sz w:val="24"/>
        <w:szCs w:val="24"/>
      </w:rPr>
      <w:t>202</w:t>
    </w:r>
    <w:r w:rsidR="006C1B15">
      <w:rPr>
        <w:rFonts w:ascii="Arial" w:eastAsia="Arial" w:hAnsi="Arial" w:cs="Arial"/>
        <w:color w:val="000000"/>
        <w:sz w:val="24"/>
        <w:szCs w:val="24"/>
      </w:rPr>
      <w:t>4</w:t>
    </w:r>
  </w:p>
  <w:p w14:paraId="3B168620" w14:textId="77777777" w:rsidR="00BB4AFB" w:rsidRDefault="00BB4AFB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 w:rsidRPr="00BB4AFB">
      <w:rPr>
        <w:rFonts w:ascii="Arial" w:eastAsia="Arial" w:hAnsi="Arial" w:cs="Arial"/>
        <w:sz w:val="16"/>
        <w:szCs w:val="16"/>
      </w:rPr>
      <w:br/>
    </w:r>
    <w:r>
      <w:rPr>
        <w:rFonts w:ascii="Arial" w:eastAsia="Arial" w:hAnsi="Arial" w:cs="Arial"/>
        <w:sz w:val="24"/>
        <w:szCs w:val="24"/>
      </w:rPr>
      <w:t>SPRAWOZDANIE Z REALIZACJI I</w:t>
    </w:r>
    <w:r w:rsidR="0068105D">
      <w:rPr>
        <w:rFonts w:ascii="Arial" w:eastAsia="Arial" w:hAnsi="Arial" w:cs="Arial"/>
        <w:sz w:val="24"/>
        <w:szCs w:val="24"/>
      </w:rPr>
      <w:t>NDYWIDUALNEGO PLANU BADAWCZEGO</w:t>
    </w:r>
  </w:p>
  <w:p w14:paraId="6A24599B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35"/>
    <w:rsid w:val="000655E7"/>
    <w:rsid w:val="00186D90"/>
    <w:rsid w:val="0028262A"/>
    <w:rsid w:val="002C5742"/>
    <w:rsid w:val="002E46EF"/>
    <w:rsid w:val="00331D76"/>
    <w:rsid w:val="00354D13"/>
    <w:rsid w:val="00384A27"/>
    <w:rsid w:val="003B1285"/>
    <w:rsid w:val="003B565B"/>
    <w:rsid w:val="003E3C28"/>
    <w:rsid w:val="005110B0"/>
    <w:rsid w:val="00520D8E"/>
    <w:rsid w:val="00647FB1"/>
    <w:rsid w:val="00676814"/>
    <w:rsid w:val="0068105D"/>
    <w:rsid w:val="006C1B15"/>
    <w:rsid w:val="006C579F"/>
    <w:rsid w:val="007007ED"/>
    <w:rsid w:val="00720035"/>
    <w:rsid w:val="00732C74"/>
    <w:rsid w:val="007B47F8"/>
    <w:rsid w:val="00821B30"/>
    <w:rsid w:val="008C0F20"/>
    <w:rsid w:val="009C5134"/>
    <w:rsid w:val="009C556A"/>
    <w:rsid w:val="00A00489"/>
    <w:rsid w:val="00A35F6B"/>
    <w:rsid w:val="00A97B77"/>
    <w:rsid w:val="00AF66BE"/>
    <w:rsid w:val="00B05A7C"/>
    <w:rsid w:val="00B330B0"/>
    <w:rsid w:val="00B6442C"/>
    <w:rsid w:val="00BB4AFB"/>
    <w:rsid w:val="00C1796C"/>
    <w:rsid w:val="00C42D25"/>
    <w:rsid w:val="00C645E2"/>
    <w:rsid w:val="00CE12C3"/>
    <w:rsid w:val="00D64765"/>
    <w:rsid w:val="00D87F35"/>
    <w:rsid w:val="00DF6BA3"/>
    <w:rsid w:val="00E04E1A"/>
    <w:rsid w:val="00E37216"/>
    <w:rsid w:val="00EF085E"/>
    <w:rsid w:val="00F22B7D"/>
    <w:rsid w:val="00FD78B2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6B92"/>
  <w15:docId w15:val="{9FC833A0-9B0B-40B3-B215-B3F2164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4</cp:revision>
  <dcterms:created xsi:type="dcterms:W3CDTF">2023-04-26T11:56:00Z</dcterms:created>
  <dcterms:modified xsi:type="dcterms:W3CDTF">2024-05-07T09:45:00Z</dcterms:modified>
</cp:coreProperties>
</file>