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53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32"/>
      </w:tblGrid>
      <w:tr w:rsidR="008220F6" w:rsidRPr="003F3C05" w14:paraId="1E3BE219" w14:textId="77777777" w:rsidTr="00D83387">
        <w:tc>
          <w:tcPr>
            <w:tcW w:w="521" w:type="dxa"/>
            <w:shd w:val="clear" w:color="auto" w:fill="F2F2F2"/>
            <w:vAlign w:val="center"/>
          </w:tcPr>
          <w:p w14:paraId="7087C8F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434F230" w14:textId="77777777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Surname and first name of the PhD student</w:t>
            </w:r>
          </w:p>
        </w:tc>
      </w:tr>
      <w:tr w:rsidR="008220F6" w:rsidRPr="003F3C05" w14:paraId="762D4A27" w14:textId="77777777" w:rsidTr="00D83387">
        <w:trPr>
          <w:trHeight w:val="569"/>
        </w:trPr>
        <w:tc>
          <w:tcPr>
            <w:tcW w:w="521" w:type="dxa"/>
            <w:vAlign w:val="center"/>
          </w:tcPr>
          <w:p w14:paraId="7A5D9792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738CA89B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35B01E9A" w14:textId="77777777" w:rsidTr="00D83387">
        <w:tc>
          <w:tcPr>
            <w:tcW w:w="521" w:type="dxa"/>
            <w:shd w:val="clear" w:color="auto" w:fill="F2F2F2"/>
            <w:vAlign w:val="center"/>
          </w:tcPr>
          <w:p w14:paraId="4282A02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2" w:type="dxa"/>
            <w:shd w:val="clear" w:color="auto" w:fill="F2F2F2"/>
            <w:vAlign w:val="center"/>
          </w:tcPr>
          <w:p w14:paraId="28468D86" w14:textId="4A62DE4E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Surname, first name and academic degree/academic title of the supervisor</w:t>
            </w:r>
          </w:p>
        </w:tc>
      </w:tr>
      <w:tr w:rsidR="008220F6" w:rsidRPr="003F3C05" w14:paraId="47A3A112" w14:textId="77777777" w:rsidTr="00D83387">
        <w:trPr>
          <w:trHeight w:val="554"/>
        </w:trPr>
        <w:tc>
          <w:tcPr>
            <w:tcW w:w="521" w:type="dxa"/>
            <w:vAlign w:val="center"/>
          </w:tcPr>
          <w:p w14:paraId="4092DA61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vAlign w:val="center"/>
          </w:tcPr>
          <w:p w14:paraId="5CD08C4F" w14:textId="77777777" w:rsidR="008220F6" w:rsidRPr="007C0B3F" w:rsidRDefault="008220F6" w:rsidP="00D83387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5796A1E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6F85E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31D44" w14:textId="77777777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Surname, first name and academic degree/academic title of the second/assistant supervisor </w:t>
            </w:r>
            <w:r w:rsidRPr="007C0B3F">
              <w:rPr>
                <w:rFonts w:asciiTheme="minorHAnsi" w:eastAsia="Arial" w:hAnsiTheme="minorHAnsi" w:cstheme="minorHAnsi"/>
                <w:i/>
                <w:color w:val="000000"/>
                <w:sz w:val="24"/>
                <w:szCs w:val="24"/>
                <w:lang w:val="en-GB"/>
              </w:rPr>
              <w:t>(complete if applicable)</w:t>
            </w:r>
          </w:p>
        </w:tc>
      </w:tr>
      <w:tr w:rsidR="008220F6" w:rsidRPr="003F3C05" w14:paraId="482FDC3F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F456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6F05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8220F6" w:rsidRPr="003F3C05" w14:paraId="4C2F7EA0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213706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8CEB9" w14:textId="4D7D7C81" w:rsidR="008220F6" w:rsidRPr="003F3C05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Discipline</w:t>
            </w:r>
            <w:r w:rsidR="003F3C05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of the </w:t>
            </w:r>
            <w:r w:rsid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d</w:t>
            </w:r>
            <w:r w:rsidR="003F3C05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octor</w:t>
            </w:r>
            <w:r w:rsid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ate</w:t>
            </w:r>
          </w:p>
        </w:tc>
      </w:tr>
      <w:tr w:rsidR="008220F6" w:rsidRPr="003F3C05" w14:paraId="37E9E33B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9DC9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03CE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220F6" w:rsidRPr="003F3C05" w14:paraId="3C6236E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BF2FC4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84A2C" w14:textId="204A9126" w:rsidR="008220F6" w:rsidRPr="003F3C05" w:rsidRDefault="003F3C05" w:rsidP="00D070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The topic</w:t>
            </w:r>
            <w:r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13AD9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of </w:t>
            </w:r>
            <w:r w:rsidR="0011537D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the </w:t>
            </w:r>
            <w:r w:rsidR="00013AD9" w:rsidRPr="003F3C05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PhD 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  <w:t>project</w:t>
            </w:r>
          </w:p>
        </w:tc>
      </w:tr>
      <w:tr w:rsidR="008220F6" w:rsidRPr="003F3C05" w14:paraId="576DC874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093F" w14:textId="77777777" w:rsidR="008220F6" w:rsidRPr="003F3C05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7ABF" w14:textId="6CDC337D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10DDEC3C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FE687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BA175" w14:textId="17C0122B" w:rsidR="008220F6" w:rsidRPr="007C0B3F" w:rsidRDefault="00D548D2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Outline of the current </w:t>
            </w:r>
            <w:r w:rsidR="00EC3423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state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of research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for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doctoral dissertation, including 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selected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literature</w:t>
            </w:r>
            <w:r w:rsidR="0026561B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 xml:space="preserve"> of the subject and </w:t>
            </w:r>
            <w:r w:rsidRPr="007C0B3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  <w:t>on the subject</w:t>
            </w:r>
            <w:r w:rsidRPr="007C0B3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1E7D92" w:rsidRPr="007C0B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Pr="007C0B3F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up to 2000 characters</w:t>
            </w:r>
            <w:r w:rsidR="001E7D92" w:rsidRPr="007C0B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</w:tr>
      <w:tr w:rsidR="008220F6" w:rsidRPr="003F3C05" w14:paraId="6DCD3B31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6E66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0629" w14:textId="56B03640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71A15259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64C10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D4D75" w14:textId="18B37C46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Justification for research </w:t>
            </w:r>
            <w:r w:rsidR="00E008A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for the PhD project</w:t>
            </w: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7C0B3F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3F3C05" w14:paraId="7B78EBB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2029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9A3D" w14:textId="411E0832" w:rsidR="008220F6" w:rsidRPr="00C17E53" w:rsidRDefault="008220F6" w:rsidP="0002474C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</w:tc>
      </w:tr>
      <w:tr w:rsidR="008220F6" w:rsidRPr="003F3C05" w14:paraId="4F0EEFE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F8290B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B692F" w14:textId="4E12BF0C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Research questions, </w:t>
            </w:r>
            <w:r w:rsidR="00EC342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theses</w:t>
            </w: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or hypotheses </w:t>
            </w:r>
            <w:r w:rsidRPr="007C0B3F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3F3C05" w14:paraId="4CA486CF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B48F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8F8B" w14:textId="382D42ED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678276B6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D49FB2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F5592" w14:textId="77777777" w:rsidR="008220F6" w:rsidRPr="007C0B3F" w:rsidRDefault="00BF3793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Research tasks (including information on potential planned foreign research)</w:t>
            </w:r>
          </w:p>
        </w:tc>
      </w:tr>
      <w:tr w:rsidR="008220F6" w:rsidRPr="003F3C05" w14:paraId="0819AA6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188F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3C5" w14:textId="3B6D52FE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5B6CA8" w14:paraId="35EBC49C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ABD15E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8BDEB5" w14:textId="77777777" w:rsidR="008220F6" w:rsidRPr="005B6CA8" w:rsidRDefault="00BF3793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>esearch</w:t>
            </w:r>
            <w:proofErr w:type="spellEnd"/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F3793">
              <w:rPr>
                <w:rFonts w:asciiTheme="minorHAnsi" w:hAnsiTheme="minorHAnsi" w:cstheme="minorHAnsi"/>
                <w:b/>
                <w:sz w:val="24"/>
                <w:szCs w:val="24"/>
              </w:rPr>
              <w:t>methodology</w:t>
            </w:r>
            <w:proofErr w:type="spellEnd"/>
          </w:p>
        </w:tc>
      </w:tr>
      <w:tr w:rsidR="008220F6" w:rsidRPr="003F3C05" w14:paraId="0000DDB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5C01" w14:textId="77777777" w:rsidR="008220F6" w:rsidRPr="00D07088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6934" w14:textId="6C15AC64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3F3C05" w14:paraId="4A10CBF5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75A3A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94B170" w14:textId="5CB6599C" w:rsidR="008A6EF4" w:rsidRPr="008A6EF4" w:rsidRDefault="00013AD9" w:rsidP="008A6EF4">
            <w:pPr>
              <w:pStyle w:val="HTML-wstpniesformatowany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Schedule for the preparation of the doctoral dissertation</w:t>
            </w:r>
            <w:r w:rsidR="008A6EF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A6EF4" w:rsidRPr="008A6EF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(</w:t>
            </w:r>
            <w:r w:rsidR="008A6EF4" w:rsidRPr="008A6EF4">
              <w:rPr>
                <w:rStyle w:val="y2iqfc"/>
                <w:rFonts w:asciiTheme="minorHAnsi" w:eastAsia="Calibri" w:hAnsiTheme="minorHAnsi" w:cstheme="minorHAnsi"/>
                <w:b/>
                <w:sz w:val="24"/>
                <w:szCs w:val="24"/>
                <w:lang w:val="en"/>
              </w:rPr>
              <w:t>taking into account the progress in the development of the doctoral thesis text)</w:t>
            </w:r>
          </w:p>
          <w:p w14:paraId="4272E19A" w14:textId="186A1F99" w:rsidR="008A6EF4" w:rsidRPr="00C17E53" w:rsidRDefault="008A6EF4" w:rsidP="008A6EF4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C17E53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 xml:space="preserve">The schedule should refer to the research tasks described in point 9 and take into consideration the implementation of the subsequent phases of the project. </w:t>
            </w:r>
            <w:r w:rsidRPr="00C17E53">
              <w:rPr>
                <w:rStyle w:val="y2iqfc"/>
                <w:rFonts w:asciiTheme="minorHAnsi" w:eastAsia="Calibri" w:hAnsiTheme="minorHAnsi" w:cstheme="minorHAnsi"/>
                <w:i/>
                <w:sz w:val="22"/>
                <w:szCs w:val="22"/>
                <w:lang w:val="en"/>
              </w:rPr>
              <w:t>The schedule should include declarations regarding the progress in creating the doctoral thesis text, e.g. preparation of a detailed outline, writing a chapter, editing the dissertation, etc.</w:t>
            </w:r>
          </w:p>
          <w:p w14:paraId="185D3040" w14:textId="4C45A47D" w:rsidR="008220F6" w:rsidRPr="008A6EF4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220F6" w:rsidRPr="003F3C05" w14:paraId="69FD540B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6580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9DC4" w14:textId="30158A2B" w:rsidR="008220F6" w:rsidRPr="007C0B3F" w:rsidRDefault="00CC1C6A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  <w:r w:rsidR="00013AD9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ear I-II</w:t>
            </w:r>
            <w:r w:rsidR="00137D05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37D05" w:rsidRPr="007C0B3F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>(before the mid-term evaluation)</w:t>
            </w:r>
          </w:p>
          <w:p w14:paraId="1ACFC146" w14:textId="0C8FC85F" w:rsidR="00C64515" w:rsidRDefault="00CC1C6A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</w:t>
            </w:r>
            <w:r w:rsidR="00013AD9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ear III-IV</w:t>
            </w:r>
            <w:r w:rsidR="00137D05" w:rsidRPr="007C0B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37D05" w:rsidRPr="007C0B3F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  <w:t>(after the mid-term evaluation)</w:t>
            </w:r>
          </w:p>
          <w:p w14:paraId="6BDF20E1" w14:textId="45626106" w:rsidR="00CB2068" w:rsidRPr="008A6EF4" w:rsidRDefault="00CC1C6A" w:rsidP="005B6CA8">
            <w:pPr>
              <w:pStyle w:val="NormalnyWeb"/>
              <w:spacing w:before="0" w:beforeAutospacing="0" w:after="16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 w:rsidRPr="00C919BB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GB"/>
              </w:rPr>
              <w:t>The deadline for submission of the doctoral dissertation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GB"/>
              </w:rPr>
              <w:t xml:space="preserve"> ……………………. (</w:t>
            </w:r>
            <w:r w:rsidRPr="00C919BB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n-GB"/>
              </w:rPr>
              <w:t>month, year)</w:t>
            </w:r>
            <w:bookmarkStart w:id="0" w:name="_GoBack"/>
            <w:bookmarkEnd w:id="0"/>
          </w:p>
        </w:tc>
      </w:tr>
      <w:tr w:rsidR="008220F6" w:rsidRPr="003F3C05" w14:paraId="5F3D5AA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8E1106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2FE3A8" w14:textId="79E47008" w:rsidR="008220F6" w:rsidRPr="007C0B3F" w:rsidRDefault="00013AD9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Definition of research risks and research risk </w:t>
            </w:r>
            <w:r w:rsidR="008A6EF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minimisation</w:t>
            </w:r>
            <w:r w:rsidRPr="007C0B3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me</w:t>
            </w:r>
            <w:r w:rsidR="008A6EF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asures </w:t>
            </w:r>
            <w:r w:rsidRPr="007C0B3F"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4"/>
                <w:lang w:val="en-GB"/>
              </w:rPr>
              <w:t>(up to 1500 characters)</w:t>
            </w:r>
          </w:p>
        </w:tc>
      </w:tr>
      <w:tr w:rsidR="008220F6" w:rsidRPr="008A6EF4" w14:paraId="64DB21F3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A278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B25B" w14:textId="16837B88" w:rsidR="008220F6" w:rsidRPr="00C17E53" w:rsidRDefault="008220F6" w:rsidP="008220F6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</w:tc>
      </w:tr>
      <w:tr w:rsidR="008220F6" w:rsidRPr="003F3C05" w14:paraId="02BE00B7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B25FC3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1098AD" w14:textId="7BE5D5B0" w:rsidR="008220F6" w:rsidRPr="007C0B3F" w:rsidRDefault="00D548D2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The importance of planned research</w:t>
            </w:r>
            <w:r w:rsidR="00732BB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for the development of the discipline</w:t>
            </w:r>
          </w:p>
        </w:tc>
      </w:tr>
      <w:tr w:rsidR="008220F6" w:rsidRPr="003F3C05" w14:paraId="56F94184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141E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A01C" w14:textId="4D26C5FB" w:rsidR="008220F6" w:rsidRPr="00C17E53" w:rsidRDefault="008220F6" w:rsidP="008220F6">
            <w:pPr>
              <w:rPr>
                <w:rFonts w:asciiTheme="minorHAnsi" w:eastAsia="Arial" w:hAnsiTheme="minorHAnsi" w:cstheme="minorHAnsi"/>
                <w:i/>
                <w:color w:val="000000"/>
                <w:lang w:val="en-GB"/>
              </w:rPr>
            </w:pPr>
          </w:p>
        </w:tc>
      </w:tr>
      <w:tr w:rsidR="008220F6" w:rsidRPr="00AA5B8C" w14:paraId="507459D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33BA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2408DA" w14:textId="5518FD9D" w:rsidR="008220F6" w:rsidRPr="00AA5B8C" w:rsidRDefault="00AA5B8C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A5B8C">
              <w:rPr>
                <w:rStyle w:val="rynqvb"/>
                <w:b/>
                <w:bCs/>
                <w:sz w:val="24"/>
                <w:szCs w:val="24"/>
                <w:lang w:val="en"/>
              </w:rPr>
              <w:t>Planned ways of disseminating research results</w:t>
            </w:r>
          </w:p>
        </w:tc>
      </w:tr>
      <w:tr w:rsidR="008220F6" w:rsidRPr="00AA5B8C" w14:paraId="5CB5D695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E50D" w14:textId="77777777" w:rsidR="008220F6" w:rsidRPr="00AA5B8C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9A49" w14:textId="63860327" w:rsidR="008220F6" w:rsidRPr="00AA5B8C" w:rsidRDefault="008220F6" w:rsidP="00821376">
            <w:pPr>
              <w:pStyle w:val="NormalnyWeb"/>
              <w:spacing w:before="0" w:beforeAutospacing="0" w:after="0" w:afterAutospacing="0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</w:p>
        </w:tc>
      </w:tr>
      <w:tr w:rsidR="008220F6" w:rsidRPr="003F3C05" w14:paraId="330B705E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F5F9D4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7E22D7" w14:textId="6FBDF7F5" w:rsidR="008220F6" w:rsidRPr="007C0B3F" w:rsidRDefault="00AA5B8C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Details on the scope and f</w:t>
            </w:r>
            <w:r w:rsidR="00D548D2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orm of preferred cooperation with the supervisor</w:t>
            </w:r>
          </w:p>
        </w:tc>
      </w:tr>
      <w:tr w:rsidR="008220F6" w:rsidRPr="003F3C05" w14:paraId="54C7E34A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8CF4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B475" w14:textId="38450BF4" w:rsidR="00CB2068" w:rsidRPr="00C17E53" w:rsidRDefault="00B21B8A" w:rsidP="008220F6">
            <w:pPr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</w:pPr>
            <w:r w:rsidRPr="00C17E53"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  <w:t xml:space="preserve">A. Obligations of the doctoral student - in particular: </w:t>
            </w:r>
          </w:p>
          <w:p w14:paraId="06465F6F" w14:textId="2FF72B4E" w:rsidR="00672C0B" w:rsidRPr="00CB2068" w:rsidRDefault="00672C0B" w:rsidP="008220F6">
            <w:pPr>
              <w:rPr>
                <w:rFonts w:asciiTheme="minorHAnsi" w:hAnsiTheme="minorHAnsi" w:cstheme="minorHAnsi"/>
                <w:i/>
                <w:iCs/>
                <w:lang w:val="en"/>
              </w:rPr>
            </w:pPr>
            <w:r w:rsidRPr="00C17E53">
              <w:rPr>
                <w:rStyle w:val="rynqvb"/>
                <w:rFonts w:asciiTheme="minorHAnsi" w:hAnsiTheme="minorHAnsi" w:cstheme="minorHAnsi"/>
                <w:i/>
                <w:iCs/>
                <w:lang w:val="en"/>
              </w:rPr>
              <w:t xml:space="preserve">B. Obligations of the supervisor - in particular: </w:t>
            </w:r>
          </w:p>
        </w:tc>
      </w:tr>
      <w:tr w:rsidR="008220F6" w:rsidRPr="003F3C05" w14:paraId="3A277BFE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67700B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20787" w14:textId="5050A9F8" w:rsidR="008220F6" w:rsidRPr="007C0B3F" w:rsidRDefault="00C711B8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</w:t>
            </w:r>
            <w:r w:rsidR="00D04439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orm of </w:t>
            </w:r>
            <w:r w:rsidR="006309E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the</w:t>
            </w:r>
            <w:r w:rsidR="00D04439" w:rsidRPr="007C0B3F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doctoral dissertation</w:t>
            </w:r>
          </w:p>
        </w:tc>
      </w:tr>
      <w:tr w:rsidR="008220F6" w:rsidRPr="003F3C05" w14:paraId="24CA5230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90BA" w14:textId="77777777" w:rsidR="008220F6" w:rsidRPr="00672C0B" w:rsidRDefault="008220F6" w:rsidP="008220F6">
            <w:pPr>
              <w:rPr>
                <w:rFonts w:asciiTheme="minorHAnsi" w:eastAsia="Arial" w:hAnsiTheme="minorHAnsi" w:cstheme="minorHAnsi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4B2" w14:textId="7D870266" w:rsidR="008220F6" w:rsidRPr="00C17E53" w:rsidRDefault="008220F6" w:rsidP="008220F6">
            <w:pPr>
              <w:rPr>
                <w:rFonts w:asciiTheme="minorHAnsi" w:eastAsia="Arial" w:hAnsiTheme="minorHAnsi" w:cstheme="minorHAnsi"/>
                <w:b/>
                <w:i/>
                <w:iCs/>
                <w:color w:val="000000"/>
                <w:lang w:val="en-GB"/>
              </w:rPr>
            </w:pPr>
          </w:p>
        </w:tc>
      </w:tr>
      <w:tr w:rsidR="008220F6" w:rsidRPr="00672C0B" w14:paraId="5B12019D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BFC6E5" w14:textId="77777777" w:rsidR="008220F6" w:rsidRPr="00D07088" w:rsidRDefault="008220F6" w:rsidP="00D0708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D07088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3DEF4B" w14:textId="07AC2236" w:rsidR="000559F7" w:rsidRPr="00672C0B" w:rsidRDefault="00672C0B" w:rsidP="00D070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>Elective c</w:t>
            </w:r>
            <w:r>
              <w:rPr>
                <w:rStyle w:val="rynqvb"/>
                <w:b/>
                <w:bCs/>
                <w:sz w:val="24"/>
                <w:szCs w:val="24"/>
                <w:lang w:val="en"/>
              </w:rPr>
              <w:t>ourse</w:t>
            </w: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s (from the offer of SDNH and/or other schools, units of the University of Warsaw) or other forms of education and improving scientific </w:t>
            </w:r>
            <w:r>
              <w:rPr>
                <w:rStyle w:val="rynqvb"/>
                <w:b/>
                <w:bCs/>
                <w:sz w:val="24"/>
                <w:szCs w:val="24"/>
                <w:lang w:val="en"/>
              </w:rPr>
              <w:t>competencies</w:t>
            </w:r>
            <w:r w:rsidRPr="00672C0B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 (UW and/or outside the University of Warsaw).</w:t>
            </w:r>
          </w:p>
        </w:tc>
      </w:tr>
      <w:tr w:rsidR="008220F6" w:rsidRPr="00672C0B" w14:paraId="495C9B73" w14:textId="77777777" w:rsidTr="008220F6">
        <w:trPr>
          <w:trHeight w:val="5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C285" w14:textId="77777777" w:rsidR="008220F6" w:rsidRPr="007C0B3F" w:rsidRDefault="008220F6" w:rsidP="008220F6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5D8C" w14:textId="3F73ED87" w:rsidR="00672C0B" w:rsidRPr="00672C0B" w:rsidRDefault="00672C0B" w:rsidP="001925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00C47195" w14:textId="77777777" w:rsidR="00AA3E3E" w:rsidRPr="00672C0B" w:rsidRDefault="00AA3E3E">
      <w:pPr>
        <w:rPr>
          <w:rFonts w:asciiTheme="minorHAnsi" w:hAnsiTheme="minorHAnsi" w:cstheme="minorHAnsi"/>
          <w:lang w:val="en-US"/>
        </w:rPr>
      </w:pPr>
    </w:p>
    <w:p w14:paraId="0B461CB3" w14:textId="386E0D45" w:rsidR="00E427A8" w:rsidRPr="007C0B3F" w:rsidRDefault="00D548D2" w:rsidP="00D548D2">
      <w:pPr>
        <w:spacing w:before="100" w:beforeAutospacing="1" w:after="100" w:afterAutospacing="1" w:line="240" w:lineRule="auto"/>
        <w:ind w:left="-709" w:right="-709"/>
        <w:rPr>
          <w:rFonts w:ascii="Times New Roman" w:eastAsia="Times New Roman" w:hAnsi="Times New Roman" w:cs="Times New Roman"/>
          <w:color w:val="000000"/>
          <w:sz w:val="27"/>
          <w:szCs w:val="27"/>
          <w:lang w:val="en-GB"/>
        </w:rPr>
      </w:pPr>
      <w:r w:rsidRPr="007C0B3F">
        <w:rPr>
          <w:i/>
          <w:color w:val="000000"/>
          <w:lang w:val="en-GB"/>
        </w:rPr>
        <w:t>According to Art. 202 paragraph. 1 of the Act of July 20, 2018 Law on higher education and science), in</w:t>
      </w:r>
      <w:r w:rsidR="00672C0B">
        <w:rPr>
          <w:i/>
          <w:color w:val="000000"/>
          <w:lang w:val="en-GB"/>
        </w:rPr>
        <w:t xml:space="preserve"> </w:t>
      </w:r>
      <w:r w:rsidRPr="007C0B3F">
        <w:rPr>
          <w:i/>
          <w:color w:val="000000"/>
          <w:lang w:val="en-GB"/>
        </w:rPr>
        <w:t>case of the appointment of an auxiliary supervisor, IRP is submitted after th</w:t>
      </w:r>
      <w:r w:rsidR="00072C15">
        <w:rPr>
          <w:i/>
          <w:color w:val="000000"/>
          <w:lang w:val="en-GB"/>
        </w:rPr>
        <w:t>e</w:t>
      </w:r>
      <w:r w:rsidRPr="007C0B3F">
        <w:rPr>
          <w:i/>
          <w:color w:val="000000"/>
          <w:lang w:val="en-GB"/>
        </w:rPr>
        <w:t xml:space="preserve"> supervisor</w:t>
      </w:r>
      <w:r w:rsidR="00072C15">
        <w:rPr>
          <w:i/>
          <w:color w:val="000000"/>
          <w:lang w:val="en-GB"/>
        </w:rPr>
        <w:t xml:space="preserve"> pronounces their opinion</w:t>
      </w:r>
      <w:r w:rsidRPr="007C0B3F">
        <w:rPr>
          <w:i/>
          <w:color w:val="000000"/>
          <w:lang w:val="en-GB"/>
        </w:rPr>
        <w:t>.</w:t>
      </w:r>
    </w:p>
    <w:p w14:paraId="596AE144" w14:textId="77777777" w:rsidR="00E427A8" w:rsidRPr="007C0B3F" w:rsidRDefault="00E427A8" w:rsidP="00E4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sectPr w:rsidR="00E427A8" w:rsidRPr="007C0B3F" w:rsidSect="00D07088">
          <w:headerReference w:type="default" r:id="rId10"/>
          <w:pgSz w:w="11906" w:h="16838"/>
          <w:pgMar w:top="1417" w:right="1417" w:bottom="993" w:left="1417" w:header="568" w:footer="708" w:gutter="0"/>
          <w:cols w:space="708"/>
          <w:docGrid w:linePitch="360"/>
        </w:sectPr>
      </w:pPr>
    </w:p>
    <w:p w14:paraId="7450CCAC" w14:textId="77777777" w:rsidR="00E427A8" w:rsidRPr="007C0B3F" w:rsidRDefault="00013AD9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PhD student’s signature</w:t>
      </w:r>
      <w:r w:rsidR="00E427A8"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:</w:t>
      </w:r>
    </w:p>
    <w:p w14:paraId="5AC8D845" w14:textId="77777777" w:rsidR="00E427A8" w:rsidRPr="007C0B3F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………………………………………………..</w:t>
      </w:r>
    </w:p>
    <w:p w14:paraId="661DBD95" w14:textId="574B6AAB" w:rsidR="00E427A8" w:rsidRPr="007C0B3F" w:rsidRDefault="00013AD9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</w:pP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Supervisor’s/Supervisors’ signature</w:t>
      </w:r>
      <w:r w:rsidR="00072C15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(</w:t>
      </w:r>
      <w:r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s</w:t>
      </w:r>
      <w:r w:rsidR="00072C15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)</w:t>
      </w:r>
      <w:r w:rsidR="00E427A8" w:rsidRPr="007C0B3F">
        <w:rPr>
          <w:rFonts w:asciiTheme="minorHAnsi" w:eastAsia="Times New Roman" w:hAnsiTheme="minorHAnsi" w:cs="Times New Roman"/>
          <w:color w:val="000000"/>
          <w:sz w:val="24"/>
          <w:szCs w:val="24"/>
          <w:lang w:val="en-GB"/>
        </w:rPr>
        <w:t>:</w:t>
      </w:r>
    </w:p>
    <w:p w14:paraId="59D39CDA" w14:textId="65B16ABF" w:rsidR="00E427A8" w:rsidRPr="00E427A8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  <w:sectPr w:rsidR="00E427A8" w:rsidRPr="00E427A8" w:rsidSect="00E427A8">
          <w:type w:val="continuous"/>
          <w:pgSz w:w="11906" w:h="16838"/>
          <w:pgMar w:top="1417" w:right="1417" w:bottom="993" w:left="1417" w:header="568" w:footer="708" w:gutter="0"/>
          <w:cols w:num="2" w:space="708"/>
          <w:docGrid w:linePitch="360"/>
        </w:sectPr>
      </w:pPr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………………………………………</w:t>
      </w:r>
      <w:r>
        <w:rPr>
          <w:rFonts w:asciiTheme="minorHAnsi" w:eastAsia="Times New Roman" w:hAnsiTheme="minorHAnsi" w:cs="Times New Roman"/>
          <w:color w:val="000000"/>
          <w:sz w:val="24"/>
          <w:szCs w:val="24"/>
        </w:rPr>
        <w:t>………..</w:t>
      </w:r>
    </w:p>
    <w:p w14:paraId="63E8BDF2" w14:textId="77777777" w:rsidR="00E427A8" w:rsidRPr="00E427A8" w:rsidRDefault="00E427A8" w:rsidP="00E427A8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72CBD5F6" w14:textId="77777777" w:rsidR="00E427A8" w:rsidRDefault="00E427A8" w:rsidP="00E427A8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w:proofErr w:type="spellStart"/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War</w:t>
      </w:r>
      <w:r w:rsidR="00013AD9">
        <w:rPr>
          <w:rFonts w:asciiTheme="minorHAnsi" w:eastAsia="Times New Roman" w:hAnsiTheme="minorHAnsi" w:cs="Times New Roman"/>
          <w:color w:val="000000"/>
          <w:sz w:val="24"/>
          <w:szCs w:val="24"/>
        </w:rPr>
        <w:t>saw</w:t>
      </w:r>
      <w:proofErr w:type="spellEnd"/>
      <w:r w:rsidRPr="00E427A8">
        <w:rPr>
          <w:rFonts w:asciiTheme="minorHAnsi" w:eastAsia="Times New Roman" w:hAnsiTheme="minorHAnsi" w:cs="Times New Roman"/>
          <w:color w:val="000000"/>
          <w:sz w:val="24"/>
          <w:szCs w:val="24"/>
        </w:rPr>
        <w:t>, ………………………………</w:t>
      </w:r>
    </w:p>
    <w:p w14:paraId="10DC3189" w14:textId="77777777" w:rsidR="00E427A8" w:rsidRPr="00E427A8" w:rsidRDefault="00E427A8">
      <w:pPr>
        <w:rPr>
          <w:rFonts w:asciiTheme="minorHAnsi" w:hAnsiTheme="minorHAnsi" w:cstheme="minorHAnsi"/>
        </w:rPr>
      </w:pPr>
    </w:p>
    <w:sectPr w:rsidR="00E427A8" w:rsidRPr="00E427A8" w:rsidSect="00E427A8">
      <w:type w:val="continuous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5D0A" w14:textId="77777777" w:rsidR="00607FC1" w:rsidRDefault="00607FC1" w:rsidP="008220F6">
      <w:pPr>
        <w:spacing w:after="0" w:line="240" w:lineRule="auto"/>
      </w:pPr>
      <w:r>
        <w:separator/>
      </w:r>
    </w:p>
  </w:endnote>
  <w:endnote w:type="continuationSeparator" w:id="0">
    <w:p w14:paraId="0406E1CF" w14:textId="77777777" w:rsidR="00607FC1" w:rsidRDefault="00607FC1" w:rsidP="0082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F5C0" w14:textId="77777777" w:rsidR="00607FC1" w:rsidRDefault="00607FC1" w:rsidP="008220F6">
      <w:pPr>
        <w:spacing w:after="0" w:line="240" w:lineRule="auto"/>
      </w:pPr>
      <w:r>
        <w:separator/>
      </w:r>
    </w:p>
  </w:footnote>
  <w:footnote w:type="continuationSeparator" w:id="0">
    <w:p w14:paraId="39A68E64" w14:textId="77777777" w:rsidR="00607FC1" w:rsidRDefault="00607FC1" w:rsidP="0082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7D0C" w14:textId="77777777" w:rsidR="00D07088" w:rsidRPr="007C0B3F" w:rsidRDefault="00BF3793" w:rsidP="00D07088">
    <w:pPr>
      <w:pStyle w:val="Nagwek"/>
      <w:jc w:val="center"/>
      <w:rPr>
        <w:b/>
        <w:sz w:val="32"/>
        <w:szCs w:val="32"/>
        <w:lang w:val="en-GB"/>
      </w:rPr>
    </w:pPr>
    <w:r w:rsidRPr="007C0B3F">
      <w:rPr>
        <w:b/>
        <w:sz w:val="32"/>
        <w:szCs w:val="32"/>
        <w:lang w:val="en-GB"/>
      </w:rPr>
      <w:t>DOCTORAL SCHOOL OF HUMANITIES</w:t>
    </w:r>
  </w:p>
  <w:p w14:paraId="5A02D820" w14:textId="16658961" w:rsidR="00D07088" w:rsidRPr="007C0B3F" w:rsidRDefault="00BF3793" w:rsidP="00D07088">
    <w:pPr>
      <w:pStyle w:val="Nagwek"/>
      <w:jc w:val="center"/>
      <w:rPr>
        <w:b/>
        <w:sz w:val="24"/>
        <w:szCs w:val="24"/>
        <w:lang w:val="en-GB"/>
      </w:rPr>
    </w:pPr>
    <w:r w:rsidRPr="007C0B3F">
      <w:rPr>
        <w:b/>
        <w:sz w:val="24"/>
        <w:szCs w:val="24"/>
        <w:lang w:val="en-GB"/>
      </w:rPr>
      <w:t>INDIVIDUAL RESEARCH PLAN</w:t>
    </w:r>
    <w:r w:rsidR="00311062" w:rsidRPr="007C0B3F">
      <w:rPr>
        <w:b/>
        <w:sz w:val="24"/>
        <w:szCs w:val="24"/>
        <w:lang w:val="en-GB"/>
      </w:rPr>
      <w:t xml:space="preserve"> 202</w:t>
    </w:r>
    <w:r w:rsidR="00C17E53">
      <w:rPr>
        <w:b/>
        <w:sz w:val="24"/>
        <w:szCs w:val="24"/>
        <w:lang w:val="en-GB"/>
      </w:rPr>
      <w:t>4</w:t>
    </w:r>
  </w:p>
  <w:p w14:paraId="3A2A2841" w14:textId="77777777" w:rsidR="00D07088" w:rsidRPr="007C0B3F" w:rsidRDefault="00D07088" w:rsidP="00D07088">
    <w:pPr>
      <w:pStyle w:val="Nagwek"/>
      <w:jc w:val="center"/>
      <w:rPr>
        <w:b/>
        <w:sz w:val="24"/>
        <w:szCs w:val="24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6"/>
    <w:rsid w:val="00003565"/>
    <w:rsid w:val="00013AD9"/>
    <w:rsid w:val="0002474C"/>
    <w:rsid w:val="000559F7"/>
    <w:rsid w:val="00072C15"/>
    <w:rsid w:val="000A6B19"/>
    <w:rsid w:val="000C78DE"/>
    <w:rsid w:val="0011537D"/>
    <w:rsid w:val="00137D05"/>
    <w:rsid w:val="0019258D"/>
    <w:rsid w:val="001B3A99"/>
    <w:rsid w:val="001C4582"/>
    <w:rsid w:val="001D5FDF"/>
    <w:rsid w:val="001E7D92"/>
    <w:rsid w:val="0026561B"/>
    <w:rsid w:val="002F50A2"/>
    <w:rsid w:val="00311062"/>
    <w:rsid w:val="00377321"/>
    <w:rsid w:val="003E5592"/>
    <w:rsid w:val="003F3C05"/>
    <w:rsid w:val="004E4B97"/>
    <w:rsid w:val="004F04FC"/>
    <w:rsid w:val="00572F62"/>
    <w:rsid w:val="00591696"/>
    <w:rsid w:val="005B6CA8"/>
    <w:rsid w:val="005B6CFF"/>
    <w:rsid w:val="00607FC1"/>
    <w:rsid w:val="006309E0"/>
    <w:rsid w:val="00656F52"/>
    <w:rsid w:val="00660907"/>
    <w:rsid w:val="00672C0B"/>
    <w:rsid w:val="0072089F"/>
    <w:rsid w:val="00732BB1"/>
    <w:rsid w:val="007A39FE"/>
    <w:rsid w:val="007A41DE"/>
    <w:rsid w:val="007C0B3F"/>
    <w:rsid w:val="007E0E2E"/>
    <w:rsid w:val="0080309C"/>
    <w:rsid w:val="00821376"/>
    <w:rsid w:val="008220F6"/>
    <w:rsid w:val="00855164"/>
    <w:rsid w:val="00866D7B"/>
    <w:rsid w:val="008A6EF4"/>
    <w:rsid w:val="008D4B71"/>
    <w:rsid w:val="008E1701"/>
    <w:rsid w:val="00A16E2F"/>
    <w:rsid w:val="00A40900"/>
    <w:rsid w:val="00AA3E3E"/>
    <w:rsid w:val="00AA5B8C"/>
    <w:rsid w:val="00B201E1"/>
    <w:rsid w:val="00B21B8A"/>
    <w:rsid w:val="00B60066"/>
    <w:rsid w:val="00BB249C"/>
    <w:rsid w:val="00BC4446"/>
    <w:rsid w:val="00BF3793"/>
    <w:rsid w:val="00C17E53"/>
    <w:rsid w:val="00C51D14"/>
    <w:rsid w:val="00C64515"/>
    <w:rsid w:val="00C711B8"/>
    <w:rsid w:val="00C80A85"/>
    <w:rsid w:val="00CB2068"/>
    <w:rsid w:val="00CC1C6A"/>
    <w:rsid w:val="00D04439"/>
    <w:rsid w:val="00D07088"/>
    <w:rsid w:val="00D31EA4"/>
    <w:rsid w:val="00D5396C"/>
    <w:rsid w:val="00D548D2"/>
    <w:rsid w:val="00D82DF2"/>
    <w:rsid w:val="00DB40EC"/>
    <w:rsid w:val="00DD35D5"/>
    <w:rsid w:val="00E008A1"/>
    <w:rsid w:val="00E427A8"/>
    <w:rsid w:val="00EB56ED"/>
    <w:rsid w:val="00EC3423"/>
    <w:rsid w:val="00EC7BD7"/>
    <w:rsid w:val="00ED26C9"/>
    <w:rsid w:val="00F070F2"/>
    <w:rsid w:val="00F1095A"/>
    <w:rsid w:val="00F35CA6"/>
    <w:rsid w:val="00F5158C"/>
    <w:rsid w:val="00FB3152"/>
    <w:rsid w:val="00FD0C13"/>
    <w:rsid w:val="00FE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D42EE"/>
  <w15:docId w15:val="{33F9222C-C59D-4BDC-8245-A39521EA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0F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0F6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0F6"/>
    <w:rPr>
      <w:rFonts w:ascii="Calibri" w:eastAsia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4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99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3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C05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C0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5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56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6561B"/>
  </w:style>
  <w:style w:type="character" w:customStyle="1" w:styleId="rynqvb">
    <w:name w:val="rynqvb"/>
    <w:basedOn w:val="Domylnaczcionkaakapitu"/>
    <w:rsid w:val="00732BB1"/>
  </w:style>
  <w:style w:type="paragraph" w:styleId="Akapitzlist">
    <w:name w:val="List Paragraph"/>
    <w:basedOn w:val="Normalny"/>
    <w:uiPriority w:val="34"/>
    <w:qFormat/>
    <w:rsid w:val="00CB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6D96564FD214AB929D792C206A156" ma:contentTypeVersion="11" ma:contentTypeDescription="Utwórz nowy dokument." ma:contentTypeScope="" ma:versionID="b19ce48fc1d9c6a555db059a4ed7a012">
  <xsd:schema xmlns:xsd="http://www.w3.org/2001/XMLSchema" xmlns:xs="http://www.w3.org/2001/XMLSchema" xmlns:p="http://schemas.microsoft.com/office/2006/metadata/properties" xmlns:ns3="dbbe9e3f-1ac5-4450-99f1-d75b1e02db82" targetNamespace="http://schemas.microsoft.com/office/2006/metadata/properties" ma:root="true" ma:fieldsID="30e29daab35efea5119deee0cbd7f639" ns3:_="">
    <xsd:import namespace="dbbe9e3f-1ac5-4450-99f1-d75b1e02d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e9e3f-1ac5-4450-99f1-d75b1e02d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5B51-2B32-469E-8D27-51545E64C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D14E0-D067-4072-9299-91086A93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e9e3f-1ac5-4450-99f1-d75b1e02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352D9-90E3-465D-8D25-A1FF4009A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4AC9C7-E0C5-4EDD-AFF3-FCCE968C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Kalinowska</dc:creator>
  <cp:lastModifiedBy>Marlena Jarosińska</cp:lastModifiedBy>
  <cp:revision>2</cp:revision>
  <cp:lastPrinted>2024-05-28T08:04:00Z</cp:lastPrinted>
  <dcterms:created xsi:type="dcterms:W3CDTF">2024-07-22T11:10:00Z</dcterms:created>
  <dcterms:modified xsi:type="dcterms:W3CDTF">2024-07-22T11:10:00Z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0x0101005646D96564FD214AB929D792C206A156</vt:lpwstr>
  </property>
  <property fmtid="{D5CDD505-2E9C-101B-9397-08002B2CF9AE}" pid="3" name="GrammarlyDocumentId">
    <vt:lpwstr>55c8195373c82f8f9ee95521b0a52eee756da1dab049b550963df380d335f019</vt:lpwstr>
  </property>
</Properties>
</file>