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C2DC" w14:textId="5D8E02F7" w:rsidR="002B0CC7" w:rsidRDefault="00CA77E9" w:rsidP="0028437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kern w:val="0"/>
          <w:sz w:val="24"/>
          <w:szCs w:val="24"/>
          <w:lang w:eastAsia="pl-PL"/>
        </w:rPr>
        <w:drawing>
          <wp:inline distT="0" distB="0" distL="0" distR="0" wp14:anchorId="30A7A410" wp14:editId="618F9D2F">
            <wp:extent cx="5737860" cy="1828800"/>
            <wp:effectExtent l="0" t="0" r="0" b="0"/>
            <wp:docPr id="1" name="Obraz 1" descr="Obraz zawierający tekst, logo, Czcionka, wizytów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logo, Czcionka, wizytów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373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                                                                                  </w:t>
      </w:r>
    </w:p>
    <w:p w14:paraId="43205367" w14:textId="77777777" w:rsidR="00077F0D" w:rsidRDefault="00077F0D" w:rsidP="002B0CC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</w:pPr>
    </w:p>
    <w:p w14:paraId="4A2C7C52" w14:textId="77777777" w:rsidR="00077F0D" w:rsidRDefault="00077F0D" w:rsidP="002B0CC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</w:pPr>
    </w:p>
    <w:p w14:paraId="27AA30D4" w14:textId="77777777" w:rsidR="002B0CC7" w:rsidRPr="00077F0D" w:rsidRDefault="00284373" w:rsidP="002B0CC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</w:pPr>
      <w:r w:rsidRPr="00077F0D"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  <w:t>Szanowni Państwo</w:t>
      </w:r>
    </w:p>
    <w:p w14:paraId="47200317" w14:textId="77777777" w:rsidR="002B0CC7" w:rsidRPr="00AB6F28" w:rsidRDefault="002B0CC7" w:rsidP="002B0CC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</w:pPr>
    </w:p>
    <w:p w14:paraId="32236D89" w14:textId="77777777" w:rsidR="002B0CC7" w:rsidRPr="00077F0D" w:rsidRDefault="00284373" w:rsidP="002B0CC7">
      <w:pPr>
        <w:spacing w:after="0" w:line="360" w:lineRule="auto"/>
        <w:jc w:val="center"/>
        <w:rPr>
          <w:rFonts w:ascii="Times New Roman" w:eastAsia="Times New Roman" w:hAnsi="Times New Roman"/>
          <w:i/>
          <w:iCs/>
          <w:color w:val="156082"/>
          <w:kern w:val="0"/>
          <w:sz w:val="28"/>
          <w:szCs w:val="28"/>
          <w:lang w:eastAsia="pl-PL"/>
        </w:rPr>
      </w:pPr>
      <w:r w:rsidRPr="00077F0D"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  <w:t xml:space="preserve">Interdyscyplinarne Koło Naukowe </w:t>
      </w:r>
      <w:r w:rsidRPr="00077F0D">
        <w:rPr>
          <w:rFonts w:ascii="Times New Roman" w:eastAsia="Times New Roman" w:hAnsi="Times New Roman"/>
          <w:i/>
          <w:iCs/>
          <w:color w:val="156082"/>
          <w:kern w:val="0"/>
          <w:sz w:val="28"/>
          <w:szCs w:val="28"/>
          <w:lang w:eastAsia="pl-PL"/>
        </w:rPr>
        <w:t>Scientia</w:t>
      </w:r>
    </w:p>
    <w:p w14:paraId="142DF4FE" w14:textId="77777777" w:rsidR="00284373" w:rsidRPr="00077F0D" w:rsidRDefault="00284373" w:rsidP="002B0CC7">
      <w:pPr>
        <w:spacing w:after="100" w:afterAutospacing="1" w:line="360" w:lineRule="auto"/>
        <w:jc w:val="center"/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</w:pPr>
      <w:r w:rsidRPr="00077F0D"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  <w:t xml:space="preserve">Szkoły Doktorskiej Akademii im. Jakuba z Paradyża w Gorzowie Wielkopolskim </w:t>
      </w:r>
      <w:r w:rsidR="002B0CC7" w:rsidRPr="00077F0D"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  <w:br/>
      </w:r>
      <w:r w:rsidRPr="00077F0D"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  <w:t>ma zaszczyt zaprosić do udziału w</w:t>
      </w:r>
      <w:r w:rsidR="00755A63" w:rsidRPr="00077F0D"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  <w:t>:</w:t>
      </w:r>
    </w:p>
    <w:p w14:paraId="421C6E0B" w14:textId="77777777" w:rsidR="00755A63" w:rsidRPr="00AB6F28" w:rsidRDefault="00284373" w:rsidP="00755A6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077F0D"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  <w:t>I</w:t>
      </w:r>
      <w:r w:rsidR="00F95D3F" w:rsidRPr="00077F0D"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  <w:t xml:space="preserve"> Ogólnopolsk</w:t>
      </w:r>
      <w:r w:rsidR="007B4A98" w:rsidRPr="00077F0D"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  <w:t>iej</w:t>
      </w:r>
      <w:r w:rsidRPr="00077F0D"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  <w:t xml:space="preserve"> Interdyscyplinarnej Konferencji Naukowej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</w:t>
      </w:r>
    </w:p>
    <w:p w14:paraId="57B6778F" w14:textId="77777777" w:rsidR="00284373" w:rsidRPr="00AB6F28" w:rsidRDefault="00284373" w:rsidP="00755A6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AB6F28">
        <w:rPr>
          <w:rFonts w:ascii="Times New Roman" w:eastAsia="Times New Roman" w:hAnsi="Times New Roman"/>
          <w:b/>
          <w:bCs/>
          <w:color w:val="156082"/>
          <w:kern w:val="0"/>
          <w:sz w:val="27"/>
          <w:szCs w:val="27"/>
          <w:lang w:eastAsia="pl-PL"/>
        </w:rPr>
        <w:t>Język. Edukacja. Technika</w:t>
      </w:r>
    </w:p>
    <w:p w14:paraId="0E158171" w14:textId="77777777" w:rsidR="00755A63" w:rsidRPr="00077F0D" w:rsidRDefault="00755A63" w:rsidP="00755A6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156082"/>
          <w:kern w:val="0"/>
          <w:sz w:val="28"/>
          <w:szCs w:val="28"/>
          <w:lang w:eastAsia="pl-PL"/>
        </w:rPr>
      </w:pPr>
    </w:p>
    <w:p w14:paraId="6A139361" w14:textId="77777777" w:rsidR="009454D8" w:rsidRPr="00077F0D" w:rsidRDefault="00284373" w:rsidP="002B0CC7">
      <w:pPr>
        <w:spacing w:after="0" w:line="360" w:lineRule="auto"/>
        <w:contextualSpacing/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</w:pPr>
      <w:r w:rsidRPr="00077F0D">
        <w:rPr>
          <w:rFonts w:ascii="Times New Roman" w:eastAsia="Times New Roman" w:hAnsi="Times New Roman"/>
          <w:b/>
          <w:bCs/>
          <w:color w:val="156082"/>
          <w:kern w:val="0"/>
          <w:sz w:val="26"/>
          <w:szCs w:val="26"/>
          <w:lang w:eastAsia="pl-PL"/>
        </w:rPr>
        <w:t>Miejsce konferencji:</w:t>
      </w: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 Akademi</w:t>
      </w:r>
      <w:r w:rsidR="00300A5D"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>a</w:t>
      </w: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 im. Jakuba z Paradyża </w:t>
      </w:r>
    </w:p>
    <w:p w14:paraId="0C09ED72" w14:textId="77777777" w:rsidR="009454D8" w:rsidRPr="00077F0D" w:rsidRDefault="009454D8" w:rsidP="002B0CC7">
      <w:pPr>
        <w:spacing w:before="100" w:beforeAutospacing="1" w:after="0" w:line="360" w:lineRule="auto"/>
        <w:contextualSpacing/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</w:pP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                                    </w:t>
      </w:r>
      <w:r w:rsidR="00077F0D"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>u</w:t>
      </w: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l. </w:t>
      </w:r>
      <w:r w:rsidR="00077F0D"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Fryderyka </w:t>
      </w: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>Chopina 52</w:t>
      </w:r>
    </w:p>
    <w:p w14:paraId="73E6F5E5" w14:textId="77777777" w:rsidR="00284373" w:rsidRPr="00077F0D" w:rsidRDefault="009454D8" w:rsidP="002B0CC7">
      <w:pPr>
        <w:spacing w:before="100" w:beforeAutospacing="1" w:after="0" w:line="360" w:lineRule="auto"/>
        <w:contextualSpacing/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</w:pP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                                    66-400 </w:t>
      </w:r>
      <w:r w:rsidR="00284373"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>Gorz</w:t>
      </w: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>ów</w:t>
      </w:r>
      <w:r w:rsidR="00284373"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 Wielkopolsk</w:t>
      </w: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>i</w:t>
      </w:r>
    </w:p>
    <w:p w14:paraId="7E7436F7" w14:textId="77777777" w:rsidR="00284373" w:rsidRPr="00077F0D" w:rsidRDefault="00284373" w:rsidP="002843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</w:pPr>
      <w:r w:rsidRPr="00077F0D">
        <w:rPr>
          <w:rFonts w:ascii="Times New Roman" w:eastAsia="Times New Roman" w:hAnsi="Times New Roman"/>
          <w:b/>
          <w:bCs/>
          <w:color w:val="156082"/>
          <w:kern w:val="0"/>
          <w:sz w:val="26"/>
          <w:szCs w:val="26"/>
          <w:lang w:eastAsia="pl-PL"/>
        </w:rPr>
        <w:t>Termin:</w:t>
      </w:r>
      <w:r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 xml:space="preserve"> 18–19 listopada 2025 </w:t>
      </w:r>
      <w:r w:rsidR="00077F0D" w:rsidRPr="00077F0D">
        <w:rPr>
          <w:rFonts w:ascii="Times New Roman" w:eastAsia="Times New Roman" w:hAnsi="Times New Roman"/>
          <w:color w:val="156082"/>
          <w:kern w:val="0"/>
          <w:sz w:val="26"/>
          <w:szCs w:val="26"/>
          <w:lang w:eastAsia="pl-PL"/>
        </w:rPr>
        <w:t>r.</w:t>
      </w:r>
    </w:p>
    <w:p w14:paraId="4B6DADC5" w14:textId="77777777" w:rsidR="00077F0D" w:rsidRPr="00077F0D" w:rsidRDefault="00284373" w:rsidP="00077F0D">
      <w:pPr>
        <w:spacing w:after="0" w:line="360" w:lineRule="auto"/>
        <w:jc w:val="both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Cel</w:t>
      </w:r>
      <w:r w:rsidR="00077F0D" w:rsidRP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em konferencji jest </w:t>
      </w:r>
      <w:r w:rsidRP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wymiana interdyscyplinarnych doświadczeń i badań naukowych oraz promocja rzetelnej wiedzy naukowej w reprezentowanych dziedzinach. </w:t>
      </w:r>
    </w:p>
    <w:p w14:paraId="49B04B23" w14:textId="77777777" w:rsidR="00284373" w:rsidRPr="00077F0D" w:rsidRDefault="00077F0D" w:rsidP="00077F0D">
      <w:pPr>
        <w:spacing w:after="0" w:line="360" w:lineRule="auto"/>
        <w:jc w:val="both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K</w:t>
      </w:r>
      <w:r w:rsidR="00284373" w:rsidRP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onferencja jest skierowana do doktorantów nauk humanistycznych, społecznych oraz inżynieryjno-technicznych, zainteresowanych popularyzacją nauki.</w:t>
      </w:r>
    </w:p>
    <w:p w14:paraId="0B3F5F20" w14:textId="77777777" w:rsidR="00077F0D" w:rsidRDefault="00077F0D" w:rsidP="00C2242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</w:pPr>
    </w:p>
    <w:p w14:paraId="19310733" w14:textId="77777777" w:rsidR="00284373" w:rsidRPr="00AB6F28" w:rsidRDefault="00284373" w:rsidP="00C2242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color w:val="156082"/>
          <w:kern w:val="0"/>
          <w:sz w:val="27"/>
          <w:szCs w:val="27"/>
          <w:lang w:eastAsia="pl-PL"/>
        </w:rPr>
      </w:pPr>
      <w:r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lastRenderedPageBreak/>
        <w:t>Zgłoszenia</w:t>
      </w:r>
      <w:r w:rsidR="009454D8"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:</w:t>
      </w:r>
      <w:r w:rsidR="002B0CC7" w:rsidRPr="00AB6F28">
        <w:rPr>
          <w:rFonts w:ascii="Times New Roman" w:eastAsia="Times New Roman" w:hAnsi="Times New Roman"/>
          <w:b/>
          <w:bCs/>
          <w:color w:val="156082"/>
          <w:kern w:val="0"/>
          <w:sz w:val="27"/>
          <w:szCs w:val="27"/>
          <w:lang w:eastAsia="pl-PL"/>
        </w:rPr>
        <w:t xml:space="preserve"> </w:t>
      </w:r>
      <w:r w:rsidR="002B0CC7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p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rosimy o przesyłanie </w:t>
      </w:r>
      <w:r w:rsidR="00077F0D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f</w:t>
      </w:r>
      <w:r w:rsidR="00C2242E"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ormularza z tytułem referatu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</w:t>
      </w:r>
      <w:r w:rsidRPr="00CA77E9">
        <w:rPr>
          <w:rFonts w:ascii="Times New Roman" w:eastAsia="Times New Roman" w:hAnsi="Times New Roman"/>
          <w:b/>
          <w:bCs/>
          <w:color w:val="FF0000"/>
          <w:kern w:val="0"/>
          <w:sz w:val="24"/>
          <w:szCs w:val="24"/>
          <w:lang w:eastAsia="pl-PL"/>
        </w:rPr>
        <w:t>do</w:t>
      </w:r>
      <w:r w:rsidRPr="00077F0D">
        <w:rPr>
          <w:rFonts w:ascii="Times New Roman" w:eastAsia="Times New Roman" w:hAnsi="Times New Roman"/>
          <w:color w:val="FF0000"/>
          <w:kern w:val="0"/>
          <w:sz w:val="24"/>
          <w:szCs w:val="24"/>
          <w:lang w:eastAsia="pl-PL"/>
        </w:rPr>
        <w:t xml:space="preserve"> </w:t>
      </w:r>
      <w:r w:rsidRPr="00077F0D">
        <w:rPr>
          <w:rFonts w:ascii="Times New Roman" w:eastAsia="Times New Roman" w:hAnsi="Times New Roman"/>
          <w:b/>
          <w:bCs/>
          <w:color w:val="FF0000"/>
          <w:kern w:val="0"/>
          <w:sz w:val="24"/>
          <w:szCs w:val="24"/>
          <w:lang w:eastAsia="pl-PL"/>
        </w:rPr>
        <w:t>30 maja 2025 r.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na adres:</w:t>
      </w:r>
    </w:p>
    <w:p w14:paraId="4ADB1C23" w14:textId="77777777" w:rsidR="0046492B" w:rsidRDefault="00077F0D" w:rsidP="0046492B">
      <w:pPr>
        <w:spacing w:after="0" w:line="360" w:lineRule="auto"/>
        <w:jc w:val="center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mgr Magdalena Łątkowska</w:t>
      </w:r>
    </w:p>
    <w:p w14:paraId="56408830" w14:textId="31B04EF0" w:rsidR="0046492B" w:rsidRDefault="0046492B" w:rsidP="0046492B">
      <w:pPr>
        <w:spacing w:after="0" w:line="360" w:lineRule="auto"/>
        <w:jc w:val="center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Szkoła Doktorska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  <w:t>Akademi</w:t>
      </w: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i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im. Jakuba z Paradyża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  <w:t>ul. Chopina 52</w:t>
      </w: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, budynek 7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  <w:t>66-400 Gorzów Wielkopolski</w:t>
      </w:r>
    </w:p>
    <w:p w14:paraId="08EDE854" w14:textId="3FC3C016" w:rsidR="00284373" w:rsidRDefault="0046492B" w:rsidP="0046492B">
      <w:pPr>
        <w:spacing w:after="0" w:line="360" w:lineRule="auto"/>
        <w:jc w:val="center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Z dopiskiem: „Konferencja”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</w:r>
      <w:r w:rsidR="00284373"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lub drogą elektroniczną: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</w:t>
      </w:r>
      <w:hyperlink r:id="rId8" w:history="1">
        <w:r w:rsidRPr="009D595D">
          <w:rPr>
            <w:rStyle w:val="Hipercze"/>
            <w:rFonts w:ascii="Times New Roman" w:eastAsia="Times New Roman" w:hAnsi="Times New Roman"/>
            <w:kern w:val="0"/>
            <w:sz w:val="24"/>
            <w:szCs w:val="24"/>
            <w:lang w:eastAsia="pl-PL"/>
          </w:rPr>
          <w:t>mlatkowska@ajp.edu.pl</w:t>
        </w:r>
      </w:hyperlink>
    </w:p>
    <w:p w14:paraId="29F685DB" w14:textId="00EFAD5E" w:rsidR="00284373" w:rsidRPr="00AB6F28" w:rsidRDefault="00284373" w:rsidP="0046492B">
      <w:pPr>
        <w:spacing w:before="100" w:beforeAutospacing="1" w:after="0" w:line="360" w:lineRule="auto"/>
        <w:outlineLvl w:val="2"/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</w:pPr>
      <w:r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Opłata konferencyjna</w:t>
      </w:r>
      <w:r w:rsidR="002B0CC7"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 xml:space="preserve">: </w:t>
      </w:r>
      <w:r w:rsidR="002B0CC7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k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oszt udziału w konferencji wynosi </w:t>
      </w:r>
      <w:r w:rsidR="0046492B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3</w:t>
      </w:r>
      <w:r w:rsidR="009454D8"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0</w:t>
      </w:r>
      <w:r w:rsidR="0046492B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0</w:t>
      </w:r>
      <w:r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 xml:space="preserve"> zł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i obejmuje:</w:t>
      </w:r>
    </w:p>
    <w:p w14:paraId="7179E3E5" w14:textId="77777777" w:rsidR="00284373" w:rsidRPr="00AB6F28" w:rsidRDefault="00755A63" w:rsidP="0046492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w</w:t>
      </w:r>
      <w:r w:rsidR="009454D8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ygłoszenie referatu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na posiedzeniach poszczególnych sekcji </w:t>
      </w:r>
      <w:r w:rsid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k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onferencji </w:t>
      </w:r>
      <w:r w:rsid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n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aukowej</w:t>
      </w:r>
      <w:r w:rsid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;</w:t>
      </w:r>
    </w:p>
    <w:p w14:paraId="6C28B104" w14:textId="77777777" w:rsidR="00284373" w:rsidRPr="00AB6F28" w:rsidRDefault="00755A63" w:rsidP="0046492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przerwy kawowe, obiad</w:t>
      </w:r>
      <w:r w:rsid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;</w:t>
      </w:r>
    </w:p>
    <w:p w14:paraId="701BC4C9" w14:textId="0DE68F82" w:rsidR="00284373" w:rsidRDefault="00284373" w:rsidP="0046492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druk artykułu w monografii pokonferencyjnej</w:t>
      </w:r>
      <w:r w:rsidR="006D6355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;</w:t>
      </w:r>
    </w:p>
    <w:p w14:paraId="0EBBCE46" w14:textId="37DF23AA" w:rsidR="006D6355" w:rsidRPr="00AB6F28" w:rsidRDefault="006D6355" w:rsidP="0046492B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uwaga</w:t>
      </w:r>
      <w:r w:rsidR="0046492B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opłata nie obejmuje noclegu.</w:t>
      </w:r>
    </w:p>
    <w:p w14:paraId="7459473B" w14:textId="77777777" w:rsidR="00284373" w:rsidRPr="00AB6F28" w:rsidRDefault="00284373" w:rsidP="0046492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Numer konta oraz szczegółowy program wydarzenia zostaną przesłane w terminie późniejszym. Ze względów organizacyjnych opłata konferencyjna jest stała, niezależnie </w:t>
      </w:r>
      <w:r w:rsidR="007C5984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od czasu pobytu uczestnika.</w:t>
      </w:r>
    </w:p>
    <w:p w14:paraId="200E9826" w14:textId="77777777" w:rsidR="00284373" w:rsidRPr="00077F0D" w:rsidRDefault="00284373" w:rsidP="00077F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</w:pPr>
      <w:r w:rsidRPr="00077F0D">
        <w:rPr>
          <w:rFonts w:ascii="Times New Roman" w:eastAsia="Times New Roman" w:hAnsi="Times New Roman"/>
          <w:color w:val="156082"/>
          <w:kern w:val="0"/>
          <w:sz w:val="28"/>
          <w:szCs w:val="28"/>
          <w:lang w:eastAsia="pl-PL"/>
        </w:rPr>
        <w:t>Serdecznie zapraszamy do udziału i wymiany myśli naukowej!</w:t>
      </w:r>
    </w:p>
    <w:p w14:paraId="6AEFAB11" w14:textId="77777777" w:rsidR="007C5984" w:rsidRPr="00AB6F28" w:rsidRDefault="007C5984" w:rsidP="002843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</w:p>
    <w:p w14:paraId="07828D09" w14:textId="40B6D850" w:rsidR="00077F0D" w:rsidRDefault="00284373" w:rsidP="00077F0D">
      <w:pPr>
        <w:spacing w:after="0" w:line="36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>Sekretarz konferencji:</w:t>
      </w:r>
      <w:r w:rsidR="00755A63"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 xml:space="preserve">                                          Komitet naukowy: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  <w:t>mgr Magdalena Łątkowska</w:t>
      </w:r>
      <w:r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 xml:space="preserve"> </w:t>
      </w:r>
      <w:r w:rsidR="00755A63" w:rsidRPr="00AB6F28">
        <w:rPr>
          <w:rFonts w:ascii="Times New Roman" w:eastAsia="Times New Roman" w:hAnsi="Times New Roman"/>
          <w:b/>
          <w:bCs/>
          <w:color w:val="156082"/>
          <w:kern w:val="0"/>
          <w:sz w:val="24"/>
          <w:szCs w:val="24"/>
          <w:lang w:eastAsia="pl-PL"/>
        </w:rPr>
        <w:t xml:space="preserve">                                     </w:t>
      </w:r>
      <w:r w:rsidR="00755A6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prof. AJP dr hab. Marcin Wasilewski</w:t>
      </w:r>
      <w:r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</w:r>
      <w:r w:rsidR="00755A6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           </w:t>
      </w:r>
      <w:r w:rsidR="00077F0D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                                                                    </w:t>
      </w:r>
      <w:r w:rsidR="00755A6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</w:t>
      </w:r>
      <w:r w:rsidR="00077F0D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dr Ewa Koprowiak</w:t>
      </w:r>
      <w:r w:rsidR="00755A6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                                                                   </w:t>
      </w:r>
    </w:p>
    <w:p w14:paraId="36694E70" w14:textId="77777777" w:rsidR="00284373" w:rsidRPr="00AB6F28" w:rsidRDefault="00077F0D" w:rsidP="00077F0D">
      <w:pPr>
        <w:spacing w:after="0" w:line="36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                                                                                </w:t>
      </w:r>
      <w:r w:rsidR="00755A6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>dr Joanna Rutkowska</w:t>
      </w:r>
      <w:r w:rsidR="0028437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br/>
      </w:r>
      <w:r w:rsidR="00755A63" w:rsidRPr="00AB6F28"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00F2F310" w14:textId="77777777" w:rsidR="007C5984" w:rsidRPr="00AB6F28" w:rsidRDefault="007C5984" w:rsidP="002843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56082"/>
          <w:kern w:val="0"/>
          <w:sz w:val="24"/>
          <w:szCs w:val="24"/>
          <w:lang w:eastAsia="pl-PL"/>
        </w:rPr>
      </w:pPr>
    </w:p>
    <w:p w14:paraId="6797BAEE" w14:textId="77777777" w:rsidR="00FE3B93" w:rsidRDefault="00FE3B93"/>
    <w:p w14:paraId="42EB2A23" w14:textId="77777777" w:rsidR="003F58EA" w:rsidRDefault="003F58EA"/>
    <w:p w14:paraId="52BC5F6C" w14:textId="77777777" w:rsidR="00D57605" w:rsidRDefault="00D57605" w:rsidP="00F71A8F">
      <w:pPr>
        <w:keepNext/>
        <w:keepLines/>
        <w:spacing w:after="0" w:line="276" w:lineRule="auto"/>
        <w:jc w:val="center"/>
        <w:outlineLvl w:val="0"/>
        <w:rPr>
          <w:rFonts w:ascii="Cambria" w:eastAsia="Times New Roman" w:hAnsi="Cambria"/>
          <w:b/>
          <w:bCs/>
          <w:color w:val="365F91"/>
          <w:kern w:val="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6924"/>
      </w:tblGrid>
      <w:tr w:rsidR="00936DCF" w:rsidRPr="00AB6F28" w14:paraId="3DD60A27" w14:textId="77777777" w:rsidTr="00AB6F28">
        <w:tc>
          <w:tcPr>
            <w:tcW w:w="1980" w:type="dxa"/>
            <w:shd w:val="clear" w:color="auto" w:fill="auto"/>
          </w:tcPr>
          <w:p w14:paraId="1FA5A2DB" w14:textId="2BA125BF" w:rsidR="00936DCF" w:rsidRPr="00AB6F28" w:rsidRDefault="00CA77E9" w:rsidP="00AB6F28">
            <w:pPr>
              <w:spacing w:after="120" w:line="360" w:lineRule="auto"/>
              <w:jc w:val="center"/>
              <w:rPr>
                <w:rFonts w:ascii="Cambria" w:eastAsia="Calibri" w:hAnsi="Cambria"/>
                <w:kern w:val="0"/>
                <w:sz w:val="24"/>
                <w:szCs w:val="24"/>
              </w:rPr>
            </w:pPr>
            <w:r>
              <w:rPr>
                <w:rFonts w:ascii="Cambria" w:eastAsia="Calibri" w:hAnsi="Cambria"/>
                <w:noProof/>
                <w:kern w:val="0"/>
                <w:sz w:val="24"/>
                <w:szCs w:val="24"/>
              </w:rPr>
              <w:drawing>
                <wp:inline distT="0" distB="0" distL="0" distR="0" wp14:anchorId="2A4DCA5D" wp14:editId="6B941972">
                  <wp:extent cx="1226820" cy="1143000"/>
                  <wp:effectExtent l="0" t="0" r="0" b="0"/>
                  <wp:docPr id="2" name="Obraz 3" descr="Obraz zawierający godło, symbol, krąg, logo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braz zawierający godło, symbol, krąg, logo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30655F43" w14:textId="77777777" w:rsidR="00936DCF" w:rsidRPr="00AB6F28" w:rsidRDefault="00936DCF" w:rsidP="00AB6F28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0"/>
                <w:sz w:val="32"/>
                <w:szCs w:val="32"/>
              </w:rPr>
            </w:pPr>
            <w:r w:rsidRPr="00AB6F28">
              <w:rPr>
                <w:rFonts w:ascii="Cambria" w:eastAsia="Times New Roman" w:hAnsi="Cambria"/>
                <w:b/>
                <w:bCs/>
                <w:color w:val="365F91"/>
                <w:kern w:val="0"/>
                <w:sz w:val="32"/>
                <w:szCs w:val="32"/>
              </w:rPr>
              <w:t xml:space="preserve">Formularz zgłoszenia uczestnictwa </w:t>
            </w:r>
          </w:p>
          <w:p w14:paraId="3C044D8E" w14:textId="77777777" w:rsidR="00936DCF" w:rsidRPr="00AB6F28" w:rsidRDefault="00936DCF" w:rsidP="00AB6F28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0"/>
                <w:sz w:val="32"/>
                <w:szCs w:val="32"/>
              </w:rPr>
            </w:pPr>
            <w:r w:rsidRPr="00AB6F28">
              <w:rPr>
                <w:rFonts w:ascii="Cambria" w:eastAsia="Times New Roman" w:hAnsi="Cambria"/>
                <w:b/>
                <w:bCs/>
                <w:color w:val="365F91"/>
                <w:kern w:val="0"/>
                <w:sz w:val="32"/>
                <w:szCs w:val="32"/>
              </w:rPr>
              <w:t>w I Ogólnopolskiej Interdyscyplinarnej Konferencji Naukowej</w:t>
            </w:r>
          </w:p>
          <w:p w14:paraId="0C200D9E" w14:textId="77777777" w:rsidR="00936DCF" w:rsidRPr="00AB6F28" w:rsidRDefault="00936DCF" w:rsidP="00AB6F28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0"/>
                <w:sz w:val="32"/>
                <w:szCs w:val="32"/>
              </w:rPr>
            </w:pPr>
            <w:r w:rsidRPr="00AB6F28">
              <w:rPr>
                <w:rFonts w:ascii="Cambria" w:eastAsia="Times New Roman" w:hAnsi="Cambria"/>
                <w:b/>
                <w:bCs/>
                <w:color w:val="365F91"/>
                <w:kern w:val="0"/>
                <w:sz w:val="32"/>
                <w:szCs w:val="32"/>
              </w:rPr>
              <w:t>„JĘZYK. EDUKACJA. TECHNIKA”</w:t>
            </w:r>
          </w:p>
          <w:p w14:paraId="44B70F62" w14:textId="77777777" w:rsidR="00936DCF" w:rsidRPr="00CA77E9" w:rsidRDefault="00936DCF" w:rsidP="00AB6F28">
            <w:pPr>
              <w:spacing w:after="120" w:line="360" w:lineRule="auto"/>
              <w:jc w:val="center"/>
              <w:rPr>
                <w:rFonts w:ascii="Times New Roman" w:eastAsia="Calibri" w:hAnsi="Times New Roman"/>
                <w:kern w:val="0"/>
                <w:sz w:val="24"/>
                <w:szCs w:val="24"/>
              </w:rPr>
            </w:pPr>
            <w:r w:rsidRPr="00CA77E9">
              <w:rPr>
                <w:rFonts w:ascii="Times New Roman" w:eastAsia="Calibri" w:hAnsi="Times New Roman"/>
                <w:kern w:val="0"/>
                <w:sz w:val="24"/>
                <w:szCs w:val="24"/>
              </w:rPr>
              <w:t>w Gorzowie Wielkopolskim 18 – 19 listopada 2025</w:t>
            </w:r>
            <w:r w:rsidR="00077F0D" w:rsidRPr="00CA77E9">
              <w:rPr>
                <w:rFonts w:ascii="Times New Roman" w:eastAsia="Calibri" w:hAnsi="Times New Roman"/>
                <w:kern w:val="0"/>
                <w:sz w:val="24"/>
                <w:szCs w:val="24"/>
              </w:rPr>
              <w:t xml:space="preserve"> r.</w:t>
            </w:r>
          </w:p>
        </w:tc>
      </w:tr>
    </w:tbl>
    <w:p w14:paraId="5750550E" w14:textId="77777777" w:rsidR="00AB6F28" w:rsidRPr="00AB6F28" w:rsidRDefault="00AB6F28" w:rsidP="00AB6F28">
      <w:pPr>
        <w:spacing w:after="0"/>
        <w:rPr>
          <w:vanish/>
        </w:rPr>
      </w:pPr>
    </w:p>
    <w:tbl>
      <w:tblPr>
        <w:tblpPr w:leftFromText="141" w:rightFromText="141" w:vertAnchor="page" w:horzAnchor="margin" w:tblpY="4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906"/>
        <w:gridCol w:w="6154"/>
      </w:tblGrid>
      <w:tr w:rsidR="00DF16D8" w:rsidRPr="00AB6F28" w14:paraId="5032D27A" w14:textId="77777777" w:rsidTr="00DF16D8">
        <w:trPr>
          <w:trHeight w:val="605"/>
        </w:trPr>
        <w:tc>
          <w:tcPr>
            <w:tcW w:w="2906" w:type="dxa"/>
            <w:shd w:val="clear" w:color="auto" w:fill="DBE5F1"/>
            <w:vAlign w:val="center"/>
          </w:tcPr>
          <w:p w14:paraId="3FDBE097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b/>
                <w:kern w:val="0"/>
              </w:rPr>
            </w:pPr>
            <w:r w:rsidRPr="00F71A8F">
              <w:rPr>
                <w:rFonts w:ascii="Cambria" w:eastAsia="Calibri" w:hAnsi="Cambria"/>
                <w:b/>
                <w:kern w:val="0"/>
                <w:lang w:val="ru-RU"/>
              </w:rPr>
              <w:t>Imię i nazwisko uczestnika</w:t>
            </w:r>
            <w:r w:rsidRPr="00F71A8F">
              <w:rPr>
                <w:rFonts w:ascii="Cambria" w:eastAsia="Calibri" w:hAnsi="Cambria"/>
                <w:b/>
                <w:kern w:val="0"/>
              </w:rPr>
              <w:t xml:space="preserve"> konferencji</w:t>
            </w:r>
          </w:p>
        </w:tc>
        <w:tc>
          <w:tcPr>
            <w:tcW w:w="6154" w:type="dxa"/>
            <w:vAlign w:val="center"/>
          </w:tcPr>
          <w:p w14:paraId="7143C6E9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kern w:val="0"/>
              </w:rPr>
            </w:pPr>
          </w:p>
        </w:tc>
      </w:tr>
      <w:tr w:rsidR="00DF16D8" w:rsidRPr="00AB6F28" w14:paraId="4BA63262" w14:textId="77777777" w:rsidTr="00DF16D8">
        <w:trPr>
          <w:trHeight w:val="631"/>
        </w:trPr>
        <w:tc>
          <w:tcPr>
            <w:tcW w:w="2906" w:type="dxa"/>
            <w:shd w:val="clear" w:color="auto" w:fill="DBE5F1"/>
            <w:vAlign w:val="center"/>
          </w:tcPr>
          <w:p w14:paraId="48C179A5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b/>
                <w:kern w:val="0"/>
              </w:rPr>
            </w:pPr>
            <w:r w:rsidRPr="00F71A8F">
              <w:rPr>
                <w:rFonts w:ascii="Cambria" w:eastAsia="Calibri" w:hAnsi="Cambria"/>
                <w:b/>
                <w:kern w:val="0"/>
                <w:lang w:val="ru-RU"/>
              </w:rPr>
              <w:t>Tytuł/stopień naukowy</w:t>
            </w:r>
          </w:p>
        </w:tc>
        <w:tc>
          <w:tcPr>
            <w:tcW w:w="6154" w:type="dxa"/>
            <w:vAlign w:val="center"/>
          </w:tcPr>
          <w:p w14:paraId="41649B4A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kern w:val="0"/>
              </w:rPr>
            </w:pPr>
          </w:p>
        </w:tc>
      </w:tr>
      <w:tr w:rsidR="00DF16D8" w:rsidRPr="00AB6F28" w14:paraId="18A03E20" w14:textId="77777777" w:rsidTr="00DF16D8">
        <w:trPr>
          <w:trHeight w:val="868"/>
        </w:trPr>
        <w:tc>
          <w:tcPr>
            <w:tcW w:w="2906" w:type="dxa"/>
            <w:shd w:val="clear" w:color="auto" w:fill="DBE5F1"/>
            <w:vAlign w:val="center"/>
          </w:tcPr>
          <w:p w14:paraId="41E7C4E6" w14:textId="77777777" w:rsidR="00DF16D8" w:rsidRPr="00F71A8F" w:rsidRDefault="00DF16D8" w:rsidP="00DF1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="Cambria" w:eastAsia="Calibri" w:hAnsi="Cambria"/>
                <w:b/>
                <w:kern w:val="0"/>
              </w:rPr>
            </w:pPr>
            <w:r w:rsidRPr="00F71A8F">
              <w:rPr>
                <w:rFonts w:ascii="Cambria" w:eastAsia="ArialMT" w:hAnsi="Cambria"/>
                <w:b/>
                <w:bCs/>
                <w:color w:val="000000"/>
                <w:kern w:val="0"/>
              </w:rPr>
              <w:t xml:space="preserve">Afiliacja wraz z adresem </w:t>
            </w:r>
            <w:r w:rsidRPr="00F71A8F">
              <w:rPr>
                <w:rFonts w:ascii="Cambria" w:eastAsia="ArialMT" w:hAnsi="Cambria"/>
                <w:color w:val="000000"/>
                <w:kern w:val="0"/>
                <w:sz w:val="20"/>
              </w:rPr>
              <w:t>(szkoła/ uczelnia, wydział, instytut, zakład)</w:t>
            </w:r>
          </w:p>
        </w:tc>
        <w:tc>
          <w:tcPr>
            <w:tcW w:w="6154" w:type="dxa"/>
            <w:vAlign w:val="center"/>
          </w:tcPr>
          <w:p w14:paraId="73798996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kern w:val="0"/>
              </w:rPr>
            </w:pPr>
          </w:p>
        </w:tc>
      </w:tr>
      <w:tr w:rsidR="00DF16D8" w:rsidRPr="00AB6F28" w14:paraId="7211C999" w14:textId="77777777" w:rsidTr="00DF16D8">
        <w:tc>
          <w:tcPr>
            <w:tcW w:w="2906" w:type="dxa"/>
            <w:shd w:val="clear" w:color="auto" w:fill="DBE5F1"/>
            <w:vAlign w:val="center"/>
          </w:tcPr>
          <w:p w14:paraId="567C0433" w14:textId="77777777" w:rsidR="00DF16D8" w:rsidRPr="00F71A8F" w:rsidRDefault="00DF16D8" w:rsidP="00DF1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</w:pPr>
            <w:r w:rsidRPr="00F71A8F"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  <w:t>Adres do korespondencji</w:t>
            </w:r>
          </w:p>
        </w:tc>
        <w:tc>
          <w:tcPr>
            <w:tcW w:w="6154" w:type="dxa"/>
            <w:vAlign w:val="center"/>
          </w:tcPr>
          <w:p w14:paraId="6EBA09AB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kern w:val="0"/>
              </w:rPr>
            </w:pPr>
          </w:p>
        </w:tc>
      </w:tr>
      <w:tr w:rsidR="00DF16D8" w:rsidRPr="00AB6F28" w14:paraId="1D15ECF6" w14:textId="77777777" w:rsidTr="00DF16D8">
        <w:tc>
          <w:tcPr>
            <w:tcW w:w="2906" w:type="dxa"/>
            <w:shd w:val="clear" w:color="auto" w:fill="DBE5F1"/>
            <w:vAlign w:val="center"/>
          </w:tcPr>
          <w:p w14:paraId="2F6FE2C0" w14:textId="77777777" w:rsidR="00DF16D8" w:rsidRPr="00F71A8F" w:rsidRDefault="00DF16D8" w:rsidP="00DF1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</w:pPr>
            <w:r w:rsidRPr="00F71A8F"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  <w:t>N</w:t>
            </w:r>
            <w:r w:rsidRPr="00F71A8F">
              <w:rPr>
                <w:rFonts w:ascii="Cambria" w:eastAsia="ArialMT" w:hAnsi="Cambria"/>
                <w:b/>
                <w:bCs/>
                <w:color w:val="000000"/>
                <w:kern w:val="0"/>
              </w:rPr>
              <w:t>umer</w:t>
            </w:r>
            <w:r w:rsidRPr="00F71A8F"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  <w:t xml:space="preserve"> telefonu</w:t>
            </w:r>
          </w:p>
        </w:tc>
        <w:tc>
          <w:tcPr>
            <w:tcW w:w="6154" w:type="dxa"/>
            <w:vAlign w:val="center"/>
          </w:tcPr>
          <w:p w14:paraId="725AB670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kern w:val="0"/>
              </w:rPr>
            </w:pPr>
          </w:p>
        </w:tc>
      </w:tr>
      <w:tr w:rsidR="00DF16D8" w:rsidRPr="00AB6F28" w14:paraId="0D0E3EA1" w14:textId="77777777" w:rsidTr="00DF16D8">
        <w:tc>
          <w:tcPr>
            <w:tcW w:w="2906" w:type="dxa"/>
            <w:shd w:val="clear" w:color="auto" w:fill="DBE5F1"/>
            <w:vAlign w:val="center"/>
          </w:tcPr>
          <w:p w14:paraId="6D306006" w14:textId="77777777" w:rsidR="00DF16D8" w:rsidRPr="00F71A8F" w:rsidRDefault="00DF16D8" w:rsidP="00DF1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</w:pPr>
            <w:r w:rsidRPr="00F71A8F"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  <w:t>E-mail</w:t>
            </w:r>
          </w:p>
        </w:tc>
        <w:tc>
          <w:tcPr>
            <w:tcW w:w="6154" w:type="dxa"/>
            <w:vAlign w:val="center"/>
          </w:tcPr>
          <w:p w14:paraId="73E0AB08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kern w:val="0"/>
              </w:rPr>
            </w:pPr>
          </w:p>
        </w:tc>
      </w:tr>
      <w:tr w:rsidR="00DF16D8" w:rsidRPr="00AB6F28" w14:paraId="5973AB78" w14:textId="77777777" w:rsidTr="00DF16D8">
        <w:trPr>
          <w:trHeight w:val="752"/>
        </w:trPr>
        <w:tc>
          <w:tcPr>
            <w:tcW w:w="2906" w:type="dxa"/>
            <w:shd w:val="clear" w:color="auto" w:fill="DBE5F1"/>
            <w:vAlign w:val="center"/>
          </w:tcPr>
          <w:p w14:paraId="76856F8A" w14:textId="77777777" w:rsidR="00DF16D8" w:rsidRPr="00F71A8F" w:rsidRDefault="00DF16D8" w:rsidP="00DF16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after="120" w:line="360" w:lineRule="auto"/>
              <w:rPr>
                <w:rFonts w:ascii="Cambria" w:eastAsia="ArialMT" w:hAnsi="Cambria"/>
                <w:b/>
                <w:bCs/>
                <w:color w:val="000000"/>
                <w:kern w:val="0"/>
                <w:lang w:val="ru-RU"/>
              </w:rPr>
            </w:pPr>
            <w:r w:rsidRPr="00F71A8F">
              <w:rPr>
                <w:rFonts w:ascii="Cambria" w:eastAsia="Calibri" w:hAnsi="Cambria"/>
                <w:b/>
                <w:kern w:val="0"/>
                <w:lang w:val="ru-RU"/>
              </w:rPr>
              <w:t>Tytuł wystąpienia</w:t>
            </w:r>
          </w:p>
        </w:tc>
        <w:tc>
          <w:tcPr>
            <w:tcW w:w="6154" w:type="dxa"/>
            <w:vAlign w:val="center"/>
          </w:tcPr>
          <w:p w14:paraId="78150527" w14:textId="77777777" w:rsidR="00DF16D8" w:rsidRPr="00F71A8F" w:rsidRDefault="00DF16D8" w:rsidP="00DF16D8">
            <w:pPr>
              <w:spacing w:after="120" w:line="360" w:lineRule="auto"/>
              <w:rPr>
                <w:rFonts w:ascii="Cambria" w:eastAsia="Calibri" w:hAnsi="Cambria"/>
                <w:kern w:val="0"/>
              </w:rPr>
            </w:pPr>
          </w:p>
        </w:tc>
      </w:tr>
      <w:tr w:rsidR="00DF16D8" w:rsidRPr="00CA77E9" w14:paraId="52C209C1" w14:textId="77777777" w:rsidTr="00DF16D8">
        <w:trPr>
          <w:trHeight w:val="541"/>
        </w:trPr>
        <w:tc>
          <w:tcPr>
            <w:tcW w:w="2906" w:type="dxa"/>
            <w:shd w:val="clear" w:color="auto" w:fill="DBE5F1"/>
            <w:vAlign w:val="center"/>
          </w:tcPr>
          <w:p w14:paraId="312AACCB" w14:textId="77777777" w:rsidR="00DF16D8" w:rsidRPr="00CA77E9" w:rsidRDefault="00DF16D8" w:rsidP="00DF16D8">
            <w:pPr>
              <w:spacing w:after="120" w:line="360" w:lineRule="auto"/>
              <w:rPr>
                <w:rFonts w:ascii="Times New Roman" w:eastAsia="Calibri" w:hAnsi="Times New Roman"/>
                <w:b/>
                <w:kern w:val="0"/>
              </w:rPr>
            </w:pPr>
            <w:r w:rsidRPr="00CA77E9">
              <w:rPr>
                <w:rFonts w:ascii="Times New Roman" w:eastAsia="Calibri" w:hAnsi="Times New Roman"/>
                <w:b/>
                <w:kern w:val="0"/>
              </w:rPr>
              <w:t>Charakter wystąpienia</w:t>
            </w:r>
          </w:p>
        </w:tc>
        <w:tc>
          <w:tcPr>
            <w:tcW w:w="6154" w:type="dxa"/>
            <w:vAlign w:val="center"/>
          </w:tcPr>
          <w:p w14:paraId="4D33AEB4" w14:textId="77777777" w:rsidR="00DF16D8" w:rsidRPr="00CA77E9" w:rsidRDefault="00DF16D8" w:rsidP="00DF16D8">
            <w:pPr>
              <w:spacing w:after="120" w:line="360" w:lineRule="auto"/>
              <w:rPr>
                <w:rFonts w:ascii="Times New Roman" w:eastAsia="Calibri" w:hAnsi="Times New Roman"/>
                <w:kern w:val="0"/>
              </w:rPr>
            </w:pPr>
            <w:r w:rsidRPr="00CA77E9">
              <w:rPr>
                <w:rFonts w:ascii="Times New Roman" w:eastAsia="Calibri" w:hAnsi="Times New Roman"/>
                <w:kern w:val="0"/>
              </w:rPr>
              <w:sym w:font="Symbol" w:char="F07F"/>
            </w:r>
            <w:r w:rsidRPr="00CA77E9">
              <w:rPr>
                <w:rFonts w:ascii="Times New Roman" w:eastAsia="Calibri" w:hAnsi="Times New Roman"/>
                <w:kern w:val="0"/>
              </w:rPr>
              <w:t xml:space="preserve">  </w:t>
            </w:r>
            <w:r w:rsidRPr="00CA77E9">
              <w:rPr>
                <w:rFonts w:ascii="Times New Roman" w:eastAsia="Calibri" w:hAnsi="Times New Roman"/>
                <w:kern w:val="0"/>
                <w:sz w:val="24"/>
                <w:szCs w:val="24"/>
              </w:rPr>
              <w:t>czynny z publikacją</w:t>
            </w:r>
            <w:r w:rsidRPr="00CA77E9">
              <w:rPr>
                <w:rFonts w:ascii="Times New Roman" w:eastAsia="Calibri" w:hAnsi="Times New Roman"/>
                <w:kern w:val="0"/>
              </w:rPr>
              <w:t xml:space="preserve">   </w:t>
            </w:r>
          </w:p>
        </w:tc>
      </w:tr>
    </w:tbl>
    <w:p w14:paraId="1EF0406F" w14:textId="77777777" w:rsidR="00F71A8F" w:rsidRPr="00CA77E9" w:rsidRDefault="00F71A8F" w:rsidP="00F71A8F">
      <w:pPr>
        <w:spacing w:after="200" w:line="276" w:lineRule="auto"/>
        <w:rPr>
          <w:rFonts w:ascii="Times New Roman" w:eastAsia="Calibri" w:hAnsi="Times New Roman"/>
          <w:kern w:val="0"/>
          <w:sz w:val="24"/>
        </w:rPr>
      </w:pPr>
      <w:r w:rsidRPr="00CA77E9">
        <w:rPr>
          <w:rFonts w:ascii="Times New Roman" w:eastAsia="Calibri" w:hAnsi="Times New Roman"/>
          <w:kern w:val="0"/>
          <w:sz w:val="24"/>
        </w:rPr>
        <w:t xml:space="preserve">Zgłoszenie elektroniczne z podaniem powyższych danych jest równorzędne ze zgłoszeniem przysłanym pocztą tradycyjną.  </w:t>
      </w:r>
    </w:p>
    <w:p w14:paraId="01E4B32D" w14:textId="77777777" w:rsidR="00F71A8F" w:rsidRPr="00F71A8F" w:rsidRDefault="00F71A8F" w:rsidP="00F71A8F">
      <w:pPr>
        <w:spacing w:after="200" w:line="276" w:lineRule="auto"/>
        <w:rPr>
          <w:rFonts w:ascii="Cambria" w:eastAsia="Calibri" w:hAnsi="Cambria" w:cs="Calibri"/>
          <w:kern w:val="0"/>
          <w:sz w:val="24"/>
        </w:rPr>
      </w:pPr>
    </w:p>
    <w:p w14:paraId="3DBA7873" w14:textId="77777777" w:rsidR="00F71A8F" w:rsidRPr="00F71A8F" w:rsidRDefault="00F71A8F" w:rsidP="00F71A8F">
      <w:pPr>
        <w:spacing w:after="200" w:line="276" w:lineRule="auto"/>
        <w:rPr>
          <w:rFonts w:ascii="Cambria" w:eastAsia="Calibri" w:hAnsi="Cambria" w:cs="Calibri"/>
          <w:kern w:val="0"/>
          <w:sz w:val="24"/>
        </w:rPr>
      </w:pPr>
    </w:p>
    <w:p w14:paraId="35ABA8F9" w14:textId="77777777" w:rsidR="00F71A8F" w:rsidRPr="00F71A8F" w:rsidRDefault="00F71A8F" w:rsidP="00F71A8F">
      <w:pPr>
        <w:spacing w:after="0" w:line="276" w:lineRule="auto"/>
        <w:jc w:val="right"/>
        <w:rPr>
          <w:rFonts w:ascii="Cambria" w:eastAsia="Calibri" w:hAnsi="Cambria"/>
          <w:kern w:val="0"/>
          <w:sz w:val="24"/>
          <w:szCs w:val="24"/>
        </w:rPr>
      </w:pPr>
      <w:r w:rsidRPr="00F71A8F">
        <w:rPr>
          <w:rFonts w:ascii="Cambria" w:eastAsia="Calibri" w:hAnsi="Cambria"/>
          <w:kern w:val="0"/>
          <w:sz w:val="24"/>
          <w:szCs w:val="24"/>
        </w:rPr>
        <w:t>…………………………………………………………………………………………</w:t>
      </w:r>
    </w:p>
    <w:p w14:paraId="157E3718" w14:textId="77777777" w:rsidR="00F71A8F" w:rsidRPr="00F71A8F" w:rsidRDefault="00F71A8F" w:rsidP="00F71A8F">
      <w:pPr>
        <w:spacing w:after="0" w:line="360" w:lineRule="auto"/>
        <w:ind w:firstLine="708"/>
        <w:jc w:val="both"/>
        <w:rPr>
          <w:rFonts w:ascii="Cambria" w:eastAsia="Calibri" w:hAnsi="Cambria"/>
          <w:kern w:val="0"/>
          <w:sz w:val="24"/>
          <w:szCs w:val="24"/>
        </w:rPr>
      </w:pPr>
      <w:r w:rsidRPr="00F71A8F">
        <w:rPr>
          <w:rFonts w:ascii="Cambria" w:eastAsia="Calibri" w:hAnsi="Cambria"/>
          <w:kern w:val="0"/>
          <w:sz w:val="24"/>
          <w:szCs w:val="24"/>
        </w:rPr>
        <w:tab/>
      </w:r>
      <w:r w:rsidRPr="00F71A8F">
        <w:rPr>
          <w:rFonts w:ascii="Cambria" w:eastAsia="Calibri" w:hAnsi="Cambria"/>
          <w:kern w:val="0"/>
          <w:sz w:val="24"/>
          <w:szCs w:val="24"/>
        </w:rPr>
        <w:tab/>
      </w:r>
      <w:r w:rsidRPr="00F71A8F">
        <w:rPr>
          <w:rFonts w:ascii="Cambria" w:eastAsia="Calibri" w:hAnsi="Cambria"/>
          <w:kern w:val="0"/>
          <w:sz w:val="24"/>
          <w:szCs w:val="24"/>
        </w:rPr>
        <w:tab/>
      </w:r>
      <w:r w:rsidRPr="00F71A8F">
        <w:rPr>
          <w:rFonts w:ascii="Cambria" w:eastAsia="Calibri" w:hAnsi="Cambria"/>
          <w:kern w:val="0"/>
          <w:sz w:val="24"/>
          <w:szCs w:val="24"/>
        </w:rPr>
        <w:tab/>
      </w:r>
      <w:r w:rsidRPr="00F71A8F">
        <w:rPr>
          <w:rFonts w:ascii="Cambria" w:eastAsia="Calibri" w:hAnsi="Cambria"/>
          <w:kern w:val="0"/>
          <w:sz w:val="24"/>
          <w:szCs w:val="24"/>
        </w:rPr>
        <w:tab/>
        <w:t xml:space="preserve">                        podpis                          </w:t>
      </w:r>
    </w:p>
    <w:p w14:paraId="26145702" w14:textId="77777777" w:rsidR="003F58EA" w:rsidRDefault="003F58EA"/>
    <w:p w14:paraId="755A9F8C" w14:textId="77777777" w:rsidR="003F58EA" w:rsidRDefault="003F58EA"/>
    <w:sectPr w:rsidR="003F58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7AC9" w14:textId="77777777" w:rsidR="00344F5C" w:rsidRDefault="00344F5C" w:rsidP="001D73D5">
      <w:pPr>
        <w:spacing w:after="0" w:line="240" w:lineRule="auto"/>
      </w:pPr>
      <w:r>
        <w:separator/>
      </w:r>
    </w:p>
  </w:endnote>
  <w:endnote w:type="continuationSeparator" w:id="0">
    <w:p w14:paraId="187BCDBD" w14:textId="77777777" w:rsidR="00344F5C" w:rsidRDefault="00344F5C" w:rsidP="001D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FE186" w14:textId="77777777" w:rsidR="00344F5C" w:rsidRDefault="00344F5C" w:rsidP="001D73D5">
      <w:pPr>
        <w:spacing w:after="0" w:line="240" w:lineRule="auto"/>
      </w:pPr>
      <w:r>
        <w:separator/>
      </w:r>
    </w:p>
  </w:footnote>
  <w:footnote w:type="continuationSeparator" w:id="0">
    <w:p w14:paraId="46B07653" w14:textId="77777777" w:rsidR="00344F5C" w:rsidRDefault="00344F5C" w:rsidP="001D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8293" w14:textId="77777777" w:rsidR="009B0C01" w:rsidRDefault="009B0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A58FF"/>
    <w:multiLevelType w:val="multilevel"/>
    <w:tmpl w:val="14A2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06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73"/>
    <w:rsid w:val="00077F0D"/>
    <w:rsid w:val="00106A6C"/>
    <w:rsid w:val="001D73D5"/>
    <w:rsid w:val="001F5946"/>
    <w:rsid w:val="002119F1"/>
    <w:rsid w:val="002373AA"/>
    <w:rsid w:val="002804EE"/>
    <w:rsid w:val="00284373"/>
    <w:rsid w:val="002B0CC7"/>
    <w:rsid w:val="002C5A30"/>
    <w:rsid w:val="002E05E6"/>
    <w:rsid w:val="00300A5D"/>
    <w:rsid w:val="003300AB"/>
    <w:rsid w:val="00344F5C"/>
    <w:rsid w:val="003E0383"/>
    <w:rsid w:val="003F58EA"/>
    <w:rsid w:val="0046492B"/>
    <w:rsid w:val="004D3D7C"/>
    <w:rsid w:val="00555FED"/>
    <w:rsid w:val="006254EE"/>
    <w:rsid w:val="0064757F"/>
    <w:rsid w:val="0069222A"/>
    <w:rsid w:val="006D6355"/>
    <w:rsid w:val="00717468"/>
    <w:rsid w:val="00720083"/>
    <w:rsid w:val="00755A63"/>
    <w:rsid w:val="007B4A98"/>
    <w:rsid w:val="007C5984"/>
    <w:rsid w:val="00814632"/>
    <w:rsid w:val="00842224"/>
    <w:rsid w:val="00936DCF"/>
    <w:rsid w:val="009454D8"/>
    <w:rsid w:val="009B0C01"/>
    <w:rsid w:val="00A83BFC"/>
    <w:rsid w:val="00A8699E"/>
    <w:rsid w:val="00AB6F28"/>
    <w:rsid w:val="00B30228"/>
    <w:rsid w:val="00B6478B"/>
    <w:rsid w:val="00BB05D7"/>
    <w:rsid w:val="00BE472A"/>
    <w:rsid w:val="00C2242E"/>
    <w:rsid w:val="00CA77E9"/>
    <w:rsid w:val="00D57605"/>
    <w:rsid w:val="00D8260F"/>
    <w:rsid w:val="00DF16D8"/>
    <w:rsid w:val="00EC7AA4"/>
    <w:rsid w:val="00F360BB"/>
    <w:rsid w:val="00F71A8F"/>
    <w:rsid w:val="00F94364"/>
    <w:rsid w:val="00F95D3F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F2FA9"/>
  <w15:chartTrackingRefBased/>
  <w15:docId w15:val="{B787E09A-4213-49BF-9DDA-976C83A3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37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437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37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37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37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37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437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437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437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84373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284373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284373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284373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284373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284373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284373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284373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284373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28437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284373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37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284373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4373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284373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284373"/>
    <w:pPr>
      <w:ind w:left="720"/>
      <w:contextualSpacing/>
    </w:pPr>
  </w:style>
  <w:style w:type="character" w:styleId="Wyrnienieintensywne">
    <w:name w:val="Intense Emphasis"/>
    <w:uiPriority w:val="21"/>
    <w:qFormat/>
    <w:rsid w:val="00284373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437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284373"/>
    <w:rPr>
      <w:i/>
      <w:iCs/>
      <w:color w:val="0F4761"/>
    </w:rPr>
  </w:style>
  <w:style w:type="character" w:styleId="Odwoanieintensywne">
    <w:name w:val="Intense Reference"/>
    <w:uiPriority w:val="32"/>
    <w:qFormat/>
    <w:rsid w:val="00284373"/>
    <w:rPr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D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3D5"/>
  </w:style>
  <w:style w:type="paragraph" w:styleId="Stopka">
    <w:name w:val="footer"/>
    <w:basedOn w:val="Normalny"/>
    <w:link w:val="StopkaZnak"/>
    <w:uiPriority w:val="99"/>
    <w:unhideWhenUsed/>
    <w:rsid w:val="001D7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3D5"/>
  </w:style>
  <w:style w:type="table" w:styleId="Tabela-Siatka">
    <w:name w:val="Table Grid"/>
    <w:basedOn w:val="Standardowy"/>
    <w:uiPriority w:val="39"/>
    <w:rsid w:val="0093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492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8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tkowska@ajp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Łątkowska</dc:creator>
  <cp:keywords/>
  <dc:description/>
  <cp:lastModifiedBy>Joanna Betlejewska</cp:lastModifiedBy>
  <cp:revision>2</cp:revision>
  <dcterms:created xsi:type="dcterms:W3CDTF">2025-02-28T12:29:00Z</dcterms:created>
  <dcterms:modified xsi:type="dcterms:W3CDTF">2025-02-28T12:29:00Z</dcterms:modified>
</cp:coreProperties>
</file>