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3DBC1" w14:textId="77777777" w:rsidR="00AB7354" w:rsidRPr="002E5950" w:rsidRDefault="00AB7354" w:rsidP="00AB7354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2E5950">
        <w:rPr>
          <w:rFonts w:ascii="Arial" w:eastAsia="Arial" w:hAnsi="Arial" w:cs="Arial"/>
          <w:sz w:val="20"/>
          <w:szCs w:val="20"/>
        </w:rPr>
        <w:t>Załącznik</w:t>
      </w:r>
      <w:r>
        <w:rPr>
          <w:rFonts w:ascii="Arial" w:eastAsia="Arial" w:hAnsi="Arial" w:cs="Arial"/>
          <w:sz w:val="20"/>
          <w:szCs w:val="20"/>
        </w:rPr>
        <w:t xml:space="preserve"> nr 2</w:t>
      </w:r>
      <w:r w:rsidRPr="002E5950">
        <w:rPr>
          <w:rFonts w:ascii="Arial" w:eastAsia="Arial" w:hAnsi="Arial" w:cs="Arial"/>
          <w:sz w:val="20"/>
          <w:szCs w:val="20"/>
        </w:rPr>
        <w:t xml:space="preserve"> </w:t>
      </w:r>
    </w:p>
    <w:p w14:paraId="30F25866" w14:textId="77777777" w:rsidR="00AB7354" w:rsidRDefault="00AB7354" w:rsidP="00AB7354">
      <w:pPr>
        <w:spacing w:after="0" w:line="240" w:lineRule="auto"/>
        <w:ind w:left="1418"/>
        <w:jc w:val="right"/>
        <w:rPr>
          <w:rFonts w:ascii="Arial" w:eastAsia="Arial" w:hAnsi="Arial" w:cs="Arial"/>
          <w:sz w:val="20"/>
          <w:szCs w:val="20"/>
        </w:rPr>
      </w:pPr>
      <w:r w:rsidRPr="002E5950">
        <w:rPr>
          <w:rFonts w:ascii="Arial" w:eastAsia="Arial" w:hAnsi="Arial" w:cs="Arial"/>
          <w:sz w:val="20"/>
          <w:szCs w:val="20"/>
        </w:rPr>
        <w:t xml:space="preserve">do Zarządzenia nr </w:t>
      </w:r>
      <w:r>
        <w:rPr>
          <w:rFonts w:ascii="Arial" w:eastAsia="Arial" w:hAnsi="Arial" w:cs="Arial"/>
          <w:sz w:val="20"/>
          <w:szCs w:val="20"/>
        </w:rPr>
        <w:t xml:space="preserve">4 </w:t>
      </w:r>
      <w:r w:rsidRPr="002E5950">
        <w:rPr>
          <w:rFonts w:ascii="Arial" w:eastAsia="Arial" w:hAnsi="Arial" w:cs="Arial"/>
          <w:sz w:val="20"/>
          <w:szCs w:val="20"/>
        </w:rPr>
        <w:t>Dyrektor Szkoły Doktorskiej Nauk Humanistycznych</w:t>
      </w:r>
    </w:p>
    <w:p w14:paraId="5C36205D" w14:textId="77777777" w:rsidR="00AB7354" w:rsidRDefault="00AB7354" w:rsidP="00AB7354">
      <w:pPr>
        <w:spacing w:after="200" w:line="276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Pr="002E5950">
        <w:rPr>
          <w:rFonts w:ascii="Arial" w:eastAsia="Arial" w:hAnsi="Arial" w:cs="Arial"/>
          <w:sz w:val="20"/>
          <w:szCs w:val="20"/>
        </w:rPr>
        <w:t>z dnia</w:t>
      </w:r>
      <w:r>
        <w:rPr>
          <w:rFonts w:ascii="Arial" w:eastAsia="Arial" w:hAnsi="Arial" w:cs="Arial"/>
          <w:sz w:val="20"/>
          <w:szCs w:val="20"/>
        </w:rPr>
        <w:t xml:space="preserve"> 16 kwietnia</w:t>
      </w:r>
      <w:r w:rsidRPr="002E5950">
        <w:rPr>
          <w:rFonts w:ascii="Arial" w:eastAsia="Arial" w:hAnsi="Arial" w:cs="Arial"/>
          <w:sz w:val="20"/>
          <w:szCs w:val="20"/>
        </w:rPr>
        <w:t xml:space="preserve"> 2025 r. w sprawie szczegółowych zasad, trybu i harmonogramu rekrutacji w ramach programu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2E5950">
        <w:rPr>
          <w:rFonts w:ascii="Arial" w:eastAsia="Arial" w:hAnsi="Arial" w:cs="Arial"/>
          <w:sz w:val="20"/>
          <w:szCs w:val="20"/>
        </w:rPr>
        <w:t xml:space="preserve">„Doktorat wdrożeniowy 2025”  </w:t>
      </w:r>
    </w:p>
    <w:p w14:paraId="23846B6D" w14:textId="77777777" w:rsidR="00AB7354" w:rsidRPr="00900255" w:rsidRDefault="00AB7354" w:rsidP="00AB7354">
      <w:pPr>
        <w:spacing w:after="200" w:line="276" w:lineRule="auto"/>
        <w:jc w:val="center"/>
        <w:rPr>
          <w:rFonts w:ascii="Arial" w:eastAsia="Arial" w:hAnsi="Arial" w:cs="Arial"/>
          <w:b/>
        </w:rPr>
      </w:pPr>
      <w:r w:rsidRPr="00900255">
        <w:rPr>
          <w:rFonts w:ascii="Arial" w:eastAsia="Arial" w:hAnsi="Arial" w:cs="Arial"/>
          <w:b/>
        </w:rPr>
        <w:t>Wzór i wymagania dotyczące opisu wstępnej propozycji projektu badawczego</w:t>
      </w:r>
    </w:p>
    <w:tbl>
      <w:tblPr>
        <w:tblStyle w:val="Tabela-Siatka1"/>
        <w:tblW w:w="9208" w:type="dxa"/>
        <w:tblLook w:val="04A0" w:firstRow="1" w:lastRow="0" w:firstColumn="1" w:lastColumn="0" w:noHBand="0" w:noVBand="1"/>
      </w:tblPr>
      <w:tblGrid>
        <w:gridCol w:w="2566"/>
        <w:gridCol w:w="2675"/>
        <w:gridCol w:w="3967"/>
      </w:tblGrid>
      <w:tr w:rsidR="00AB7354" w:rsidRPr="00D96FFB" w14:paraId="09021B2F" w14:textId="77777777" w:rsidTr="00D91C0F">
        <w:trPr>
          <w:trHeight w:val="329"/>
        </w:trPr>
        <w:tc>
          <w:tcPr>
            <w:tcW w:w="2566" w:type="dxa"/>
            <w:vMerge w:val="restart"/>
          </w:tcPr>
          <w:p w14:paraId="2A19EDB2" w14:textId="77777777" w:rsidR="00AB7354" w:rsidRPr="00D96FFB" w:rsidRDefault="00AB7354" w:rsidP="00D91C0F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  <w:r w:rsidRPr="00D96FFB">
              <w:rPr>
                <w:rFonts w:ascii="Arial" w:hAnsi="Arial" w:cs="Arial"/>
                <w:sz w:val="20"/>
                <w:szCs w:val="18"/>
                <w:lang w:val="pl-PL"/>
              </w:rPr>
              <w:t>Uczestnik (kandydat):</w:t>
            </w:r>
          </w:p>
        </w:tc>
        <w:tc>
          <w:tcPr>
            <w:tcW w:w="2675" w:type="dxa"/>
          </w:tcPr>
          <w:p w14:paraId="3FC088E0" w14:textId="77777777" w:rsidR="00AB7354" w:rsidRPr="00D96FFB" w:rsidRDefault="00AB7354" w:rsidP="00D91C0F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  <w:r w:rsidRPr="00D96FFB">
              <w:rPr>
                <w:rFonts w:ascii="Arial" w:hAnsi="Arial" w:cs="Arial"/>
                <w:sz w:val="20"/>
                <w:szCs w:val="18"/>
                <w:lang w:val="pl-PL"/>
              </w:rPr>
              <w:t>imię (imiona) i nazwisko:</w:t>
            </w:r>
          </w:p>
        </w:tc>
        <w:tc>
          <w:tcPr>
            <w:tcW w:w="3967" w:type="dxa"/>
          </w:tcPr>
          <w:p w14:paraId="584FD097" w14:textId="77777777" w:rsidR="00AB7354" w:rsidRPr="00D96FFB" w:rsidRDefault="00AB7354" w:rsidP="00D91C0F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</w:p>
        </w:tc>
      </w:tr>
      <w:tr w:rsidR="00AB7354" w:rsidRPr="00D96FFB" w14:paraId="5EC5BD32" w14:textId="77777777" w:rsidTr="00D91C0F">
        <w:trPr>
          <w:trHeight w:val="139"/>
        </w:trPr>
        <w:tc>
          <w:tcPr>
            <w:tcW w:w="2566" w:type="dxa"/>
            <w:vMerge/>
          </w:tcPr>
          <w:p w14:paraId="30D983E3" w14:textId="77777777" w:rsidR="00AB7354" w:rsidRPr="00D96FFB" w:rsidRDefault="00AB7354" w:rsidP="00D91C0F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</w:p>
        </w:tc>
        <w:tc>
          <w:tcPr>
            <w:tcW w:w="2675" w:type="dxa"/>
          </w:tcPr>
          <w:p w14:paraId="23A55C94" w14:textId="77777777" w:rsidR="00AB7354" w:rsidRPr="00D96FFB" w:rsidRDefault="00AB7354" w:rsidP="00D91C0F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  <w:r w:rsidRPr="00D96FFB">
              <w:rPr>
                <w:rFonts w:ascii="Arial" w:hAnsi="Arial" w:cs="Arial"/>
                <w:sz w:val="20"/>
                <w:szCs w:val="18"/>
                <w:lang w:val="pl-PL"/>
              </w:rPr>
              <w:t>rok urodzenia:</w:t>
            </w:r>
          </w:p>
        </w:tc>
        <w:tc>
          <w:tcPr>
            <w:tcW w:w="3967" w:type="dxa"/>
          </w:tcPr>
          <w:p w14:paraId="19DD6DB0" w14:textId="77777777" w:rsidR="00AB7354" w:rsidRPr="00D96FFB" w:rsidRDefault="00AB7354" w:rsidP="00D91C0F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</w:p>
        </w:tc>
      </w:tr>
      <w:tr w:rsidR="00AB7354" w:rsidRPr="00D96FFB" w14:paraId="071129E5" w14:textId="77777777" w:rsidTr="00D91C0F">
        <w:trPr>
          <w:trHeight w:val="139"/>
        </w:trPr>
        <w:tc>
          <w:tcPr>
            <w:tcW w:w="2566" w:type="dxa"/>
            <w:vMerge/>
          </w:tcPr>
          <w:p w14:paraId="62F81335" w14:textId="77777777" w:rsidR="00AB7354" w:rsidRPr="00D96FFB" w:rsidRDefault="00AB7354" w:rsidP="00D91C0F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</w:p>
        </w:tc>
        <w:tc>
          <w:tcPr>
            <w:tcW w:w="2675" w:type="dxa"/>
          </w:tcPr>
          <w:p w14:paraId="6205D59B" w14:textId="77777777" w:rsidR="00AB7354" w:rsidRPr="00D96FFB" w:rsidRDefault="00AB7354" w:rsidP="00D91C0F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  <w:r w:rsidRPr="00D96FFB">
              <w:rPr>
                <w:rFonts w:ascii="Arial" w:hAnsi="Arial" w:cs="Arial"/>
                <w:sz w:val="20"/>
                <w:szCs w:val="18"/>
                <w:lang w:val="pl-PL"/>
              </w:rPr>
              <w:t>PESEL:</w:t>
            </w:r>
          </w:p>
        </w:tc>
        <w:tc>
          <w:tcPr>
            <w:tcW w:w="3967" w:type="dxa"/>
          </w:tcPr>
          <w:p w14:paraId="14E09718" w14:textId="77777777" w:rsidR="00AB7354" w:rsidRPr="00D96FFB" w:rsidRDefault="00AB7354" w:rsidP="00D91C0F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</w:p>
        </w:tc>
      </w:tr>
      <w:tr w:rsidR="00AB7354" w:rsidRPr="00D96FFB" w14:paraId="69F8B5CD" w14:textId="77777777" w:rsidTr="00D91C0F">
        <w:trPr>
          <w:trHeight w:val="139"/>
        </w:trPr>
        <w:tc>
          <w:tcPr>
            <w:tcW w:w="2566" w:type="dxa"/>
            <w:vMerge/>
          </w:tcPr>
          <w:p w14:paraId="3880F62E" w14:textId="77777777" w:rsidR="00AB7354" w:rsidRPr="00D96FFB" w:rsidRDefault="00AB7354" w:rsidP="00D91C0F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</w:p>
        </w:tc>
        <w:tc>
          <w:tcPr>
            <w:tcW w:w="2675" w:type="dxa"/>
          </w:tcPr>
          <w:p w14:paraId="46712132" w14:textId="77777777" w:rsidR="00AB7354" w:rsidRPr="00D96FFB" w:rsidRDefault="00AB7354" w:rsidP="00D91C0F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  <w:r w:rsidRPr="00D96FFB">
              <w:rPr>
                <w:rFonts w:ascii="Arial" w:hAnsi="Arial" w:cs="Arial"/>
                <w:sz w:val="20"/>
                <w:szCs w:val="18"/>
                <w:lang w:val="pl-PL"/>
              </w:rPr>
              <w:t xml:space="preserve">numer tel.: </w:t>
            </w:r>
          </w:p>
        </w:tc>
        <w:tc>
          <w:tcPr>
            <w:tcW w:w="3967" w:type="dxa"/>
          </w:tcPr>
          <w:p w14:paraId="7D1356DF" w14:textId="77777777" w:rsidR="00AB7354" w:rsidRPr="00D96FFB" w:rsidRDefault="00AB7354" w:rsidP="00D91C0F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</w:p>
        </w:tc>
      </w:tr>
      <w:tr w:rsidR="00AB7354" w:rsidRPr="00D96FFB" w14:paraId="77A53BCB" w14:textId="77777777" w:rsidTr="00D91C0F">
        <w:trPr>
          <w:trHeight w:val="139"/>
        </w:trPr>
        <w:tc>
          <w:tcPr>
            <w:tcW w:w="2566" w:type="dxa"/>
            <w:vMerge/>
          </w:tcPr>
          <w:p w14:paraId="05635F01" w14:textId="77777777" w:rsidR="00AB7354" w:rsidRPr="00D96FFB" w:rsidRDefault="00AB7354" w:rsidP="00D91C0F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</w:p>
        </w:tc>
        <w:tc>
          <w:tcPr>
            <w:tcW w:w="2675" w:type="dxa"/>
          </w:tcPr>
          <w:p w14:paraId="5040618F" w14:textId="77777777" w:rsidR="00AB7354" w:rsidRPr="00D96FFB" w:rsidRDefault="00AB7354" w:rsidP="00D91C0F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  <w:r w:rsidRPr="00D96FFB">
              <w:rPr>
                <w:rFonts w:ascii="Arial" w:hAnsi="Arial" w:cs="Arial"/>
                <w:sz w:val="20"/>
                <w:szCs w:val="18"/>
                <w:lang w:val="pl-PL"/>
              </w:rPr>
              <w:t>adres e-mail:</w:t>
            </w:r>
          </w:p>
        </w:tc>
        <w:tc>
          <w:tcPr>
            <w:tcW w:w="3967" w:type="dxa"/>
          </w:tcPr>
          <w:p w14:paraId="50EB8DA1" w14:textId="77777777" w:rsidR="00AB7354" w:rsidRPr="00D96FFB" w:rsidRDefault="00AB7354" w:rsidP="00D91C0F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</w:p>
        </w:tc>
      </w:tr>
      <w:tr w:rsidR="00AB7354" w:rsidRPr="00D96FFB" w14:paraId="6F6F2305" w14:textId="77777777" w:rsidTr="00D91C0F">
        <w:trPr>
          <w:trHeight w:val="339"/>
        </w:trPr>
        <w:tc>
          <w:tcPr>
            <w:tcW w:w="5241" w:type="dxa"/>
            <w:gridSpan w:val="2"/>
          </w:tcPr>
          <w:p w14:paraId="18F3C094" w14:textId="77777777" w:rsidR="00AB7354" w:rsidRPr="00D96FFB" w:rsidRDefault="00AB7354" w:rsidP="00D91C0F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  <w:r w:rsidRPr="00D96FFB">
              <w:rPr>
                <w:rFonts w:ascii="Arial" w:hAnsi="Arial" w:cs="Arial"/>
                <w:sz w:val="20"/>
                <w:szCs w:val="18"/>
                <w:lang w:val="pl-PL"/>
              </w:rPr>
              <w:t>Tytuł projektu badawczego:</w:t>
            </w:r>
          </w:p>
        </w:tc>
        <w:tc>
          <w:tcPr>
            <w:tcW w:w="3967" w:type="dxa"/>
          </w:tcPr>
          <w:p w14:paraId="5A2F9B8C" w14:textId="77777777" w:rsidR="00AB7354" w:rsidRPr="00D96FFB" w:rsidRDefault="00AB7354" w:rsidP="00D91C0F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</w:p>
        </w:tc>
      </w:tr>
      <w:tr w:rsidR="00AB7354" w:rsidRPr="00D96FFB" w14:paraId="0A19D425" w14:textId="77777777" w:rsidTr="00D91C0F">
        <w:trPr>
          <w:trHeight w:val="1340"/>
        </w:trPr>
        <w:tc>
          <w:tcPr>
            <w:tcW w:w="5241" w:type="dxa"/>
            <w:gridSpan w:val="2"/>
          </w:tcPr>
          <w:p w14:paraId="159F7CDE" w14:textId="77777777" w:rsidR="00AB7354" w:rsidRPr="00D96FFB" w:rsidRDefault="00AB7354" w:rsidP="00D91C0F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  <w:r w:rsidRPr="00D96FFB">
              <w:rPr>
                <w:rFonts w:ascii="Arial" w:hAnsi="Arial" w:cs="Arial"/>
                <w:sz w:val="20"/>
                <w:szCs w:val="18"/>
                <w:lang w:val="pl-PL"/>
              </w:rPr>
              <w:t>Nazwa i siedziba przedsiębiorcy albo innego podmiotu, który zatrudnia lub zatrudni uczestnika (doktoranta) biorącego udział w programie, dane adresowe:</w:t>
            </w:r>
          </w:p>
        </w:tc>
        <w:tc>
          <w:tcPr>
            <w:tcW w:w="3967" w:type="dxa"/>
          </w:tcPr>
          <w:p w14:paraId="2286027A" w14:textId="77777777" w:rsidR="00AB7354" w:rsidRPr="00D96FFB" w:rsidRDefault="00AB7354" w:rsidP="00D91C0F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</w:p>
        </w:tc>
      </w:tr>
      <w:tr w:rsidR="00AB7354" w:rsidRPr="00D96FFB" w14:paraId="3D940AB5" w14:textId="77777777" w:rsidTr="00D91C0F">
        <w:trPr>
          <w:trHeight w:val="1001"/>
        </w:trPr>
        <w:tc>
          <w:tcPr>
            <w:tcW w:w="5241" w:type="dxa"/>
            <w:gridSpan w:val="2"/>
          </w:tcPr>
          <w:p w14:paraId="1BEC5068" w14:textId="77777777" w:rsidR="00AB7354" w:rsidRPr="00D96FFB" w:rsidRDefault="00AB7354" w:rsidP="00D91C0F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  <w:r w:rsidRPr="00D96FFB">
              <w:rPr>
                <w:rFonts w:ascii="Arial" w:hAnsi="Arial" w:cs="Arial"/>
                <w:sz w:val="20"/>
                <w:szCs w:val="18"/>
                <w:lang w:val="pl-PL"/>
              </w:rPr>
              <w:t>Przedmiot działalności przedsiębiorcy albo innego podmiotu, który zatrudnia uczestnika, określony zgodnie z Polską Klasyfikacją Działalności (PKD):</w:t>
            </w:r>
          </w:p>
        </w:tc>
        <w:tc>
          <w:tcPr>
            <w:tcW w:w="3967" w:type="dxa"/>
          </w:tcPr>
          <w:p w14:paraId="53D56BC3" w14:textId="77777777" w:rsidR="00AB7354" w:rsidRPr="00D96FFB" w:rsidRDefault="00AB7354" w:rsidP="00D91C0F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</w:p>
        </w:tc>
      </w:tr>
      <w:tr w:rsidR="00AB7354" w:rsidRPr="00D96FFB" w14:paraId="46DB87CC" w14:textId="77777777" w:rsidTr="00D91C0F">
        <w:trPr>
          <w:trHeight w:val="339"/>
        </w:trPr>
        <w:tc>
          <w:tcPr>
            <w:tcW w:w="5241" w:type="dxa"/>
            <w:gridSpan w:val="2"/>
          </w:tcPr>
          <w:p w14:paraId="736B86AF" w14:textId="77777777" w:rsidR="00AB7354" w:rsidRPr="00D96FFB" w:rsidRDefault="00AB7354" w:rsidP="00D91C0F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  <w:r w:rsidRPr="00D96FFB">
              <w:rPr>
                <w:rFonts w:ascii="Arial" w:hAnsi="Arial" w:cs="Arial"/>
                <w:sz w:val="20"/>
                <w:szCs w:val="18"/>
                <w:lang w:val="pl-PL"/>
              </w:rPr>
              <w:t>Imię, nazwisko, stanowisko, nr ORCID promotora:</w:t>
            </w:r>
          </w:p>
        </w:tc>
        <w:tc>
          <w:tcPr>
            <w:tcW w:w="3967" w:type="dxa"/>
          </w:tcPr>
          <w:p w14:paraId="7F1AEBF8" w14:textId="77777777" w:rsidR="00AB7354" w:rsidRPr="00D96FFB" w:rsidRDefault="00AB7354" w:rsidP="00D91C0F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</w:p>
        </w:tc>
      </w:tr>
      <w:tr w:rsidR="00AB7354" w:rsidRPr="00D96FFB" w14:paraId="21AE7012" w14:textId="77777777" w:rsidTr="00D91C0F">
        <w:trPr>
          <w:trHeight w:val="329"/>
        </w:trPr>
        <w:tc>
          <w:tcPr>
            <w:tcW w:w="5241" w:type="dxa"/>
            <w:gridSpan w:val="2"/>
          </w:tcPr>
          <w:p w14:paraId="6EF57CF1" w14:textId="77777777" w:rsidR="00AB7354" w:rsidRPr="00D96FFB" w:rsidRDefault="00AB7354" w:rsidP="00D91C0F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  <w:r w:rsidRPr="00D96FFB">
              <w:rPr>
                <w:rFonts w:ascii="Arial" w:hAnsi="Arial" w:cs="Arial"/>
                <w:sz w:val="20"/>
                <w:szCs w:val="18"/>
                <w:lang w:val="pl-PL"/>
              </w:rPr>
              <w:t>Imię i nazwisko opiekuna pomocniczego:</w:t>
            </w:r>
          </w:p>
        </w:tc>
        <w:tc>
          <w:tcPr>
            <w:tcW w:w="3967" w:type="dxa"/>
          </w:tcPr>
          <w:p w14:paraId="5AC70F9A" w14:textId="77777777" w:rsidR="00AB7354" w:rsidRPr="00D96FFB" w:rsidRDefault="00AB7354" w:rsidP="00D91C0F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</w:p>
        </w:tc>
      </w:tr>
      <w:tr w:rsidR="00AB7354" w:rsidRPr="00D96FFB" w14:paraId="0CAD10E5" w14:textId="77777777" w:rsidTr="00D91C0F">
        <w:trPr>
          <w:trHeight w:val="670"/>
        </w:trPr>
        <w:tc>
          <w:tcPr>
            <w:tcW w:w="5241" w:type="dxa"/>
            <w:gridSpan w:val="2"/>
          </w:tcPr>
          <w:p w14:paraId="3C0E364F" w14:textId="77777777" w:rsidR="00AB7354" w:rsidRPr="00D96FFB" w:rsidRDefault="00AB7354" w:rsidP="00D91C0F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  <w:r w:rsidRPr="00D96FFB">
              <w:rPr>
                <w:rFonts w:ascii="Arial" w:hAnsi="Arial" w:cs="Arial"/>
                <w:sz w:val="20"/>
                <w:szCs w:val="18"/>
                <w:lang w:val="pl-PL"/>
              </w:rPr>
              <w:t>Obszar nauk/Dziedzina naukowa/Dyscypliny naukowe:</w:t>
            </w:r>
          </w:p>
        </w:tc>
        <w:tc>
          <w:tcPr>
            <w:tcW w:w="3967" w:type="dxa"/>
          </w:tcPr>
          <w:p w14:paraId="08465164" w14:textId="77777777" w:rsidR="00AB7354" w:rsidRPr="00D96FFB" w:rsidRDefault="00AB7354" w:rsidP="00D91C0F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</w:p>
        </w:tc>
      </w:tr>
      <w:tr w:rsidR="00AB7354" w:rsidRPr="00D96FFB" w14:paraId="2D73EB63" w14:textId="77777777" w:rsidTr="00D91C0F">
        <w:trPr>
          <w:trHeight w:val="339"/>
        </w:trPr>
        <w:tc>
          <w:tcPr>
            <w:tcW w:w="5241" w:type="dxa"/>
            <w:gridSpan w:val="2"/>
          </w:tcPr>
          <w:p w14:paraId="666DD112" w14:textId="77777777" w:rsidR="00AB7354" w:rsidRPr="00D96FFB" w:rsidRDefault="00AB7354" w:rsidP="00D91C0F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  <w:r w:rsidRPr="00D96FFB">
              <w:rPr>
                <w:rFonts w:ascii="Arial" w:hAnsi="Arial" w:cs="Arial"/>
                <w:sz w:val="20"/>
                <w:szCs w:val="18"/>
                <w:lang w:val="pl-PL"/>
              </w:rPr>
              <w:t>Słowa kluczowe (do 7 słów):</w:t>
            </w:r>
          </w:p>
        </w:tc>
        <w:tc>
          <w:tcPr>
            <w:tcW w:w="3967" w:type="dxa"/>
          </w:tcPr>
          <w:p w14:paraId="1DFA7C01" w14:textId="77777777" w:rsidR="00AB7354" w:rsidRPr="00D96FFB" w:rsidRDefault="00AB7354" w:rsidP="00D91C0F">
            <w:pPr>
              <w:spacing w:line="360" w:lineRule="auto"/>
              <w:rPr>
                <w:rFonts w:ascii="Arial" w:hAnsi="Arial" w:cs="Arial"/>
                <w:sz w:val="20"/>
                <w:szCs w:val="18"/>
                <w:lang w:val="pl-PL"/>
              </w:rPr>
            </w:pPr>
          </w:p>
        </w:tc>
      </w:tr>
      <w:tr w:rsidR="00AB7354" w:rsidRPr="00D96FFB" w14:paraId="2E3351D7" w14:textId="77777777" w:rsidTr="00D91C0F">
        <w:trPr>
          <w:trHeight w:val="4695"/>
        </w:trPr>
        <w:tc>
          <w:tcPr>
            <w:tcW w:w="5241" w:type="dxa"/>
            <w:gridSpan w:val="2"/>
          </w:tcPr>
          <w:p w14:paraId="5319F135" w14:textId="77777777" w:rsidR="00AB7354" w:rsidRPr="00D96FFB" w:rsidRDefault="00AB7354" w:rsidP="00D91C0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D96FFB">
              <w:rPr>
                <w:rFonts w:ascii="Arial" w:eastAsia="Arial" w:hAnsi="Arial" w:cs="Arial"/>
                <w:sz w:val="20"/>
                <w:szCs w:val="20"/>
                <w:lang w:val="pl-PL"/>
              </w:rPr>
              <w:t>Szczegółowy opis projektu badawczego:</w:t>
            </w:r>
          </w:p>
        </w:tc>
        <w:tc>
          <w:tcPr>
            <w:tcW w:w="3967" w:type="dxa"/>
          </w:tcPr>
          <w:p w14:paraId="25475998" w14:textId="77777777" w:rsidR="00AB7354" w:rsidRPr="00B514B0" w:rsidRDefault="00AB7354" w:rsidP="00D91C0F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B514B0">
              <w:rPr>
                <w:rFonts w:ascii="Arial" w:eastAsia="Arial" w:hAnsi="Arial" w:cs="Arial"/>
                <w:sz w:val="20"/>
                <w:szCs w:val="20"/>
                <w:lang w:val="pl-PL"/>
              </w:rPr>
              <w:t>1. Cel naukowy projektu (max. 1000 znaków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</w:t>
            </w:r>
            <w:r w:rsidRPr="00B514B0">
              <w:rPr>
                <w:rFonts w:ascii="Arial" w:eastAsia="Arial" w:hAnsi="Arial" w:cs="Arial"/>
                <w:sz w:val="20"/>
                <w:szCs w:val="20"/>
                <w:lang w:val="pl-PL"/>
              </w:rPr>
              <w:t>ze spacjami):</w:t>
            </w:r>
          </w:p>
          <w:p w14:paraId="3D44DFCE" w14:textId="77777777" w:rsidR="00AB7354" w:rsidRPr="00B514B0" w:rsidRDefault="00AB7354" w:rsidP="00D91C0F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B514B0">
              <w:rPr>
                <w:rFonts w:ascii="Arial" w:eastAsia="Arial" w:hAnsi="Arial" w:cs="Arial"/>
                <w:sz w:val="20"/>
                <w:szCs w:val="20"/>
                <w:lang w:val="pl-PL"/>
              </w:rPr>
              <w:t>2. Naukowe znaczenie projektu (max. 2000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</w:t>
            </w:r>
            <w:r w:rsidRPr="00B514B0">
              <w:rPr>
                <w:rFonts w:ascii="Arial" w:eastAsia="Arial" w:hAnsi="Arial" w:cs="Arial"/>
                <w:sz w:val="20"/>
                <w:szCs w:val="20"/>
                <w:lang w:val="pl-PL"/>
              </w:rPr>
              <w:t>znaków ze spacjami):</w:t>
            </w:r>
          </w:p>
          <w:p w14:paraId="164AB589" w14:textId="77777777" w:rsidR="00AB7354" w:rsidRPr="00B514B0" w:rsidRDefault="00AB7354" w:rsidP="00D91C0F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B514B0">
              <w:rPr>
                <w:rFonts w:ascii="Arial" w:eastAsia="Arial" w:hAnsi="Arial" w:cs="Arial"/>
                <w:sz w:val="20"/>
                <w:szCs w:val="20"/>
                <w:lang w:val="pl-PL"/>
              </w:rPr>
              <w:t>3. Praktyczne znaczenie i potencjał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</w:t>
            </w:r>
            <w:r w:rsidRPr="00B514B0">
              <w:rPr>
                <w:rFonts w:ascii="Arial" w:eastAsia="Arial" w:hAnsi="Arial" w:cs="Arial"/>
                <w:sz w:val="20"/>
                <w:szCs w:val="20"/>
                <w:lang w:val="pl-PL"/>
              </w:rPr>
              <w:t>wdrożeniowy projektu (max. 2000 znaków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</w:t>
            </w:r>
            <w:r w:rsidRPr="00B514B0">
              <w:rPr>
                <w:rFonts w:ascii="Arial" w:eastAsia="Arial" w:hAnsi="Arial" w:cs="Arial"/>
                <w:sz w:val="20"/>
                <w:szCs w:val="20"/>
                <w:lang w:val="pl-PL"/>
              </w:rPr>
              <w:t>ze spacjami):</w:t>
            </w:r>
          </w:p>
          <w:p w14:paraId="4B22F820" w14:textId="77777777" w:rsidR="00AB7354" w:rsidRPr="00B514B0" w:rsidRDefault="00AB7354" w:rsidP="00D91C0F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B514B0">
              <w:rPr>
                <w:rFonts w:ascii="Arial" w:eastAsia="Arial" w:hAnsi="Arial" w:cs="Arial"/>
                <w:sz w:val="20"/>
                <w:szCs w:val="20"/>
                <w:lang w:val="pl-PL"/>
              </w:rPr>
              <w:t>4. Koncepcję i plan prac badawczo-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</w:t>
            </w:r>
            <w:r w:rsidRPr="00B514B0">
              <w:rPr>
                <w:rFonts w:ascii="Arial" w:eastAsia="Arial" w:hAnsi="Arial" w:cs="Arial"/>
                <w:sz w:val="20"/>
                <w:szCs w:val="20"/>
                <w:lang w:val="pl-PL"/>
              </w:rPr>
              <w:t>wdrożeniowych (max. 2500 znaków ze</w:t>
            </w:r>
          </w:p>
          <w:p w14:paraId="1795B5AD" w14:textId="77777777" w:rsidR="00AB7354" w:rsidRPr="00B514B0" w:rsidRDefault="00AB7354" w:rsidP="00D91C0F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B514B0">
              <w:rPr>
                <w:rFonts w:ascii="Arial" w:eastAsia="Arial" w:hAnsi="Arial" w:cs="Arial"/>
                <w:sz w:val="20"/>
                <w:szCs w:val="20"/>
                <w:lang w:val="pl-PL"/>
              </w:rPr>
              <w:t>spacjami):</w:t>
            </w:r>
          </w:p>
          <w:p w14:paraId="65675D5A" w14:textId="77777777" w:rsidR="00AB7354" w:rsidRPr="00B514B0" w:rsidRDefault="00AB7354" w:rsidP="00D91C0F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B514B0">
              <w:rPr>
                <w:rFonts w:ascii="Arial" w:eastAsia="Arial" w:hAnsi="Arial" w:cs="Arial"/>
                <w:sz w:val="20"/>
                <w:szCs w:val="20"/>
                <w:lang w:val="pl-PL"/>
              </w:rPr>
              <w:t>5. Opis aktualnego stanu badań wraz z</w:t>
            </w:r>
          </w:p>
          <w:p w14:paraId="497525AE" w14:textId="77777777" w:rsidR="00AB7354" w:rsidRPr="00B514B0" w:rsidRDefault="00AB7354" w:rsidP="00D91C0F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B514B0">
              <w:rPr>
                <w:rFonts w:ascii="Arial" w:eastAsia="Arial" w:hAnsi="Arial" w:cs="Arial"/>
                <w:sz w:val="20"/>
                <w:szCs w:val="20"/>
                <w:lang w:val="pl-PL"/>
              </w:rPr>
              <w:t>bibliografią istotną 6 dla osiągnięcia celu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</w:t>
            </w:r>
            <w:r w:rsidRPr="00B514B0">
              <w:rPr>
                <w:rFonts w:ascii="Arial" w:eastAsia="Arial" w:hAnsi="Arial" w:cs="Arial"/>
                <w:sz w:val="20"/>
                <w:szCs w:val="20"/>
                <w:lang w:val="pl-PL"/>
              </w:rPr>
              <w:t>badań (max. 2000 znaków ze spacjami)</w:t>
            </w:r>
            <w:r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1"/>
            </w:r>
            <w:r w:rsidRPr="00B514B0">
              <w:rPr>
                <w:rFonts w:ascii="Arial" w:eastAsia="Arial" w:hAnsi="Arial" w:cs="Arial"/>
                <w:sz w:val="20"/>
                <w:szCs w:val="20"/>
                <w:lang w:val="pl-PL"/>
              </w:rPr>
              <w:t>:</w:t>
            </w:r>
          </w:p>
        </w:tc>
      </w:tr>
    </w:tbl>
    <w:p w14:paraId="375EE935" w14:textId="77777777" w:rsidR="002914DE" w:rsidRDefault="002914DE"/>
    <w:sectPr w:rsidR="00291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B9BFF" w14:textId="77777777" w:rsidR="00D963C0" w:rsidRDefault="00D963C0" w:rsidP="00AB7354">
      <w:pPr>
        <w:spacing w:after="0" w:line="240" w:lineRule="auto"/>
      </w:pPr>
      <w:r>
        <w:separator/>
      </w:r>
    </w:p>
  </w:endnote>
  <w:endnote w:type="continuationSeparator" w:id="0">
    <w:p w14:paraId="3F624F3A" w14:textId="77777777" w:rsidR="00D963C0" w:rsidRDefault="00D963C0" w:rsidP="00AB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3E684" w14:textId="77777777" w:rsidR="00D963C0" w:rsidRDefault="00D963C0" w:rsidP="00AB7354">
      <w:pPr>
        <w:spacing w:after="0" w:line="240" w:lineRule="auto"/>
      </w:pPr>
      <w:r>
        <w:separator/>
      </w:r>
    </w:p>
  </w:footnote>
  <w:footnote w:type="continuationSeparator" w:id="0">
    <w:p w14:paraId="6CC4852F" w14:textId="77777777" w:rsidR="00D963C0" w:rsidRDefault="00D963C0" w:rsidP="00AB7354">
      <w:pPr>
        <w:spacing w:after="0" w:line="240" w:lineRule="auto"/>
      </w:pPr>
      <w:r>
        <w:continuationSeparator/>
      </w:r>
    </w:p>
  </w:footnote>
  <w:footnote w:id="1">
    <w:p w14:paraId="01D75F7B" w14:textId="77777777" w:rsidR="00AB7354" w:rsidRDefault="00AB7354" w:rsidP="00AB735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Opis aktualnego stanu badań jest dodatkowym kryterium ocenianym w postępowaniu kwalifikacyjnym do Szkoły. Po warunkowej kwalifikacji do Szkoły, podczas składania wniosku w </w:t>
      </w:r>
      <w:r w:rsidRPr="007C25E1">
        <w:t>Zintegrowan</w:t>
      </w:r>
      <w:r>
        <w:t>ym</w:t>
      </w:r>
      <w:r w:rsidRPr="007C25E1">
        <w:t xml:space="preserve"> System</w:t>
      </w:r>
      <w:r>
        <w:t>ie</w:t>
      </w:r>
      <w:r w:rsidRPr="007C25E1">
        <w:t xml:space="preserve"> Usług dla Nauki – Obsługa Strumieni Finansowania (OSF)</w:t>
      </w:r>
      <w:r>
        <w:t xml:space="preserve"> ocenie podlegają pierwsze cztery części szczegółowego opisu projektu badawczego.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80"/>
    <w:rsid w:val="00246780"/>
    <w:rsid w:val="002914DE"/>
    <w:rsid w:val="00AB7354"/>
    <w:rsid w:val="00C80DF2"/>
    <w:rsid w:val="00D87D4A"/>
    <w:rsid w:val="00D963C0"/>
    <w:rsid w:val="00E2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0B4D"/>
  <w15:chartTrackingRefBased/>
  <w15:docId w15:val="{043E7BBA-74B2-4654-A754-1694FBB6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354"/>
    <w:pPr>
      <w:spacing w:line="259" w:lineRule="auto"/>
    </w:pPr>
    <w:rPr>
      <w:rFonts w:ascii="Liberation Serif" w:eastAsia="Liberation Serif" w:hAnsi="Liberation Serif" w:cs="Liberation Serif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67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67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678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678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678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678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678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678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678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6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6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6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67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67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67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67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67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67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6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46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678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46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6780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467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6780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467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7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678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3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354"/>
    <w:rPr>
      <w:rFonts w:ascii="Liberation Serif" w:eastAsia="Liberation Serif" w:hAnsi="Liberation Serif" w:cs="Liberation Serif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35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B7354"/>
    <w:pPr>
      <w:spacing w:after="0" w:line="240" w:lineRule="auto"/>
    </w:pPr>
    <w:rPr>
      <w:rFonts w:eastAsia="Calibri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B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1169</Characters>
  <Application>Microsoft Office Word</Application>
  <DocSecurity>0</DocSecurity>
  <Lines>9</Lines>
  <Paragraphs>2</Paragraphs>
  <ScaleCrop>false</ScaleCrop>
  <Company>KPRM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Wagstyl Adrian</dc:creator>
  <cp:keywords/>
  <dc:description/>
  <cp:lastModifiedBy>Wagstyl Adrian</cp:lastModifiedBy>
  <cp:revision>2</cp:revision>
  <dcterms:created xsi:type="dcterms:W3CDTF">2025-04-22T06:48:00Z</dcterms:created>
  <dcterms:modified xsi:type="dcterms:W3CDTF">2025-04-22T06:48:00Z</dcterms:modified>
</cp:coreProperties>
</file>