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52BD" w14:textId="77777777" w:rsidR="005A0D48" w:rsidRDefault="005A0D48" w:rsidP="005A0D48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Załącznik nr 3</w:t>
      </w:r>
    </w:p>
    <w:p w14:paraId="7A551CA2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do Zarządzenia 17 Dyrektora Szkoły Doktorskiej Nauk Humanistycznych</w:t>
      </w:r>
    </w:p>
    <w:p w14:paraId="2E387C59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dnia 12 maja 2025 r.</w:t>
      </w:r>
    </w:p>
    <w:p w14:paraId="480721CC" w14:textId="77777777" w:rsidR="005A0D48" w:rsidRDefault="005A0D48" w:rsidP="005A0D48">
      <w:pPr>
        <w:spacing w:after="0"/>
        <w:jc w:val="right"/>
        <w:rPr>
          <w:rFonts w:ascii="Arial" w:eastAsia="Arial" w:hAnsi="Arial" w:cs="Arial"/>
          <w:sz w:val="24"/>
          <w:szCs w:val="24"/>
        </w:rPr>
      </w:pPr>
    </w:p>
    <w:p w14:paraId="54A8632E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ANKIETA NA TEMAT WSPÓŁPRACY Z PROMOTOREM/PROMOTORKĄ </w:t>
      </w:r>
    </w:p>
    <w:p w14:paraId="5AF1ADE8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  <w:tab w:val="center" w:pos="9356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10774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68"/>
        <w:gridCol w:w="10206"/>
      </w:tblGrid>
      <w:tr w:rsidR="005A0D48" w14:paraId="618AFAAC" w14:textId="77777777" w:rsidTr="00E1324B">
        <w:trPr>
          <w:trHeight w:val="2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811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00BB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Nazwisko i imię doktoranta/doktorantki</w:t>
            </w:r>
          </w:p>
        </w:tc>
      </w:tr>
      <w:tr w:rsidR="005A0D48" w14:paraId="7179970A" w14:textId="77777777" w:rsidTr="00E1324B">
        <w:trPr>
          <w:trHeight w:val="321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7253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ABD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3CF7BFD8" w14:textId="77777777" w:rsidTr="00E1324B">
        <w:trPr>
          <w:trHeight w:val="285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4F38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00976" w14:textId="77777777" w:rsidR="005A0D48" w:rsidRDefault="005A0D48" w:rsidP="00E1324B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Dyscyplina</w:t>
            </w:r>
          </w:p>
        </w:tc>
      </w:tr>
      <w:tr w:rsidR="005A0D48" w14:paraId="45C2B2A0" w14:textId="77777777" w:rsidTr="00E1324B">
        <w:trPr>
          <w:trHeight w:val="407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A25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2B3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6F3741AE" w14:textId="77777777" w:rsidTr="00E1324B">
        <w:trPr>
          <w:trHeight w:val="48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6F4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D7C0" w14:textId="77777777" w:rsidR="005A0D48" w:rsidRDefault="005A0D48" w:rsidP="00E1324B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Imię i nazwisko promotora/promotorki</w:t>
            </w:r>
          </w:p>
          <w:p w14:paraId="0E79BC3E" w14:textId="77777777" w:rsidR="005A0D48" w:rsidRDefault="005A0D48" w:rsidP="00E1324B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(dla każdego/ej promotora/ki i promotora/ki pomocniczego/ej należy wypełnić oddzielny formularz)</w:t>
            </w:r>
          </w:p>
        </w:tc>
      </w:tr>
      <w:tr w:rsidR="005A0D48" w14:paraId="43FDC6F7" w14:textId="77777777" w:rsidTr="00E1324B">
        <w:trPr>
          <w:trHeight w:val="340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A207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BD1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D48" w14:paraId="45E987D9" w14:textId="77777777" w:rsidTr="00E1324B">
        <w:trPr>
          <w:trHeight w:val="4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C0A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8C497" w14:textId="77777777" w:rsidR="005A0D48" w:rsidRDefault="005A0D48" w:rsidP="00E1324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Promotor/Promotorka // promotor/promotorka pomocniczy/pomocnicza</w:t>
            </w:r>
          </w:p>
          <w:p w14:paraId="0EFAC87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  (właściwe zakreślić)</w:t>
            </w:r>
          </w:p>
        </w:tc>
      </w:tr>
      <w:tr w:rsidR="005A0D48" w14:paraId="0C204F9D" w14:textId="77777777" w:rsidTr="00E1324B">
        <w:trPr>
          <w:trHeight w:val="417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6B05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7AD4" w14:textId="77777777" w:rsidR="005A0D48" w:rsidRDefault="005A0D48" w:rsidP="00E1324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Jednostka zatrudnienia promotora</w:t>
            </w:r>
          </w:p>
          <w:p w14:paraId="7EA7F2F3" w14:textId="77777777" w:rsidR="005A0D48" w:rsidRDefault="005A0D48" w:rsidP="00E1324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(uczelnia/wydział/instytut)</w:t>
            </w:r>
          </w:p>
        </w:tc>
      </w:tr>
      <w:tr w:rsidR="005A0D48" w14:paraId="405C709B" w14:textId="77777777" w:rsidTr="00E1324B">
        <w:trPr>
          <w:trHeight w:val="420"/>
          <w:tblHeader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ECE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8D4C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58B58A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930B2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DF408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856" w:type="dxa"/>
        <w:tblLayout w:type="fixed"/>
        <w:tblLook w:val="0400" w:firstRow="0" w:lastRow="0" w:firstColumn="0" w:lastColumn="0" w:noHBand="0" w:noVBand="1"/>
      </w:tblPr>
      <w:tblGrid>
        <w:gridCol w:w="568"/>
        <w:gridCol w:w="10206"/>
      </w:tblGrid>
      <w:tr w:rsidR="005A0D48" w14:paraId="42847D6E" w14:textId="77777777" w:rsidTr="00E1324B">
        <w:trPr>
          <w:trHeight w:val="8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7A8CE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AEC3" w14:textId="77777777" w:rsidR="005A0D48" w:rsidRDefault="005A0D48" w:rsidP="00E1324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Czy i w jakim stopniu promotor/ka wywiązuje się ze zobowiązań dotyczących zakresu i form współpracy z Panem/Panią określonych w pkt. 15 IPB?</w:t>
            </w:r>
          </w:p>
        </w:tc>
      </w:tr>
      <w:tr w:rsidR="005A0D48" w14:paraId="5840D149" w14:textId="77777777" w:rsidTr="00E1324B">
        <w:trPr>
          <w:trHeight w:val="44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B1E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2664" w14:textId="77777777" w:rsidR="005A0D48" w:rsidRDefault="005A0D48" w:rsidP="00E1324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78FCA" w14:textId="77777777" w:rsidR="005A0D48" w:rsidRDefault="005A0D48" w:rsidP="00E1324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F3FA79" w14:textId="77777777" w:rsidR="005A0D48" w:rsidRDefault="005A0D48" w:rsidP="00E1324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7DCAF61" w14:textId="77777777" w:rsidR="005A0D48" w:rsidRDefault="005A0D48" w:rsidP="00E1324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A0D48" w14:paraId="3ECFD66F" w14:textId="77777777" w:rsidTr="00E1324B">
        <w:trPr>
          <w:trHeight w:val="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CE7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6E44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 uznaje Pan/Pani za szczególnie wartościowe we wsparciu promotora/promotorki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w pracy naukowej i podczas realizacji IPB? Co ewentualnie mogłoby ulec poprawie?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A0D48" w14:paraId="49B2C45C" w14:textId="77777777" w:rsidTr="00E1324B">
        <w:trPr>
          <w:trHeight w:val="8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2ED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2275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273D2F04" w14:textId="77777777" w:rsidTr="00E1324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DFCD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A844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i w jakim zakresie promotor/promotorka udziela wsparcia w zakresie działalności naukowej (w zależności od zgłaszanych potrzeb)?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5A0D48" w14:paraId="70F9A767" w14:textId="77777777" w:rsidTr="00E1324B">
        <w:trPr>
          <w:trHeight w:val="10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7F19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C955" w14:textId="77777777" w:rsidR="005A0D48" w:rsidRDefault="005A0D48" w:rsidP="00E1324B">
            <w:pPr>
              <w:spacing w:after="240" w:line="240" w:lineRule="auto"/>
              <w:ind w:left="-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76272F95" w14:textId="77777777" w:rsidTr="00E1324B">
        <w:trPr>
          <w:trHeight w:val="6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1F6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0F3B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Czy i w jakim zakresie promotor/promotorka motywuje Pana/Panią do włączenia się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w działalność naukowo-organizacyjną wydziału/jednostki?</w:t>
            </w:r>
          </w:p>
        </w:tc>
      </w:tr>
      <w:tr w:rsidR="005A0D48" w14:paraId="58FFCF74" w14:textId="77777777" w:rsidTr="00E1324B">
        <w:trPr>
          <w:trHeight w:val="92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96F9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A2B66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435AA1C6" w14:textId="77777777" w:rsidTr="00E1324B">
        <w:trPr>
          <w:trHeight w:val="2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8874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B8E3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i jak promotor/promotorka angażował/angażowała się w prowadzone przez Pana/Panią praktyki w zakresie dydaktyki akademickiej?</w:t>
            </w:r>
          </w:p>
        </w:tc>
      </w:tr>
      <w:tr w:rsidR="005A0D48" w14:paraId="67FBE390" w14:textId="77777777" w:rsidTr="00E1324B">
        <w:trPr>
          <w:trHeight w:val="8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0372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F013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161E8B8B" w14:textId="77777777" w:rsidTr="00E1324B">
        <w:trPr>
          <w:trHeight w:val="6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034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66DB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czas spędzony na konsultacjach z promotorem/promotorką odpowiadał Pana/Pani potrzebom?</w:t>
            </w:r>
          </w:p>
        </w:tc>
      </w:tr>
      <w:tr w:rsidR="005A0D48" w14:paraId="7A40CE7F" w14:textId="77777777" w:rsidTr="00E1324B">
        <w:trPr>
          <w:trHeight w:val="89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1EE0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946E1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A0D48" w14:paraId="27DB848D" w14:textId="77777777" w:rsidTr="00E1324B">
        <w:trPr>
          <w:trHeight w:val="6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D726" w14:textId="77777777" w:rsidR="005A0D48" w:rsidRDefault="005A0D48" w:rsidP="00E1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08DC5" w14:textId="77777777" w:rsidR="005A0D48" w:rsidRDefault="005A0D48" w:rsidP="00E13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Czy przy współpracy z promotorem/promotorką występują jakieś problemy (w zakresie atmosfery, komunikatywności, braku dostępu itp.). Jeśli tak, to jakie, i jak można by Pana/Pani zdaniem im zaradzić?</w:t>
            </w:r>
          </w:p>
        </w:tc>
      </w:tr>
      <w:tr w:rsidR="005A0D48" w14:paraId="40416FE6" w14:textId="77777777" w:rsidTr="00E1324B">
        <w:trPr>
          <w:trHeight w:val="10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E1BA" w14:textId="77777777" w:rsidR="005A0D48" w:rsidRDefault="005A0D48" w:rsidP="00E13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6181" w14:textId="77777777" w:rsidR="005A0D48" w:rsidRDefault="005A0D48" w:rsidP="00E132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96EA2D2" w14:textId="77777777" w:rsidR="005A0D48" w:rsidRDefault="005A0D48" w:rsidP="005A0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4692B15" w14:textId="77777777" w:rsidR="005A0D48" w:rsidRDefault="005A0D48" w:rsidP="005A0D4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</w:t>
      </w:r>
    </w:p>
    <w:p w14:paraId="21A68179" w14:textId="77777777" w:rsidR="005A0D48" w:rsidRDefault="005A0D48" w:rsidP="005A0D4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data, podpis</w:t>
      </w:r>
    </w:p>
    <w:p w14:paraId="2A9D0C43" w14:textId="77777777" w:rsidR="005A0D48" w:rsidRDefault="005A0D48" w:rsidP="005A0D48">
      <w:pPr>
        <w:jc w:val="right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5A0D48" w:rsidSect="005A0D48">
      <w:pgSz w:w="11906" w:h="16838"/>
      <w:pgMar w:top="99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9FBC" w14:textId="77777777" w:rsidR="00B157B7" w:rsidRDefault="00B157B7" w:rsidP="005A0D48">
      <w:pPr>
        <w:spacing w:after="0" w:line="240" w:lineRule="auto"/>
      </w:pPr>
      <w:r>
        <w:separator/>
      </w:r>
    </w:p>
  </w:endnote>
  <w:endnote w:type="continuationSeparator" w:id="0">
    <w:p w14:paraId="53E43EF5" w14:textId="77777777" w:rsidR="00B157B7" w:rsidRDefault="00B157B7" w:rsidP="005A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2F27" w14:textId="77777777" w:rsidR="00B157B7" w:rsidRDefault="00B157B7" w:rsidP="005A0D48">
      <w:pPr>
        <w:spacing w:after="0" w:line="240" w:lineRule="auto"/>
      </w:pPr>
      <w:r>
        <w:separator/>
      </w:r>
    </w:p>
  </w:footnote>
  <w:footnote w:type="continuationSeparator" w:id="0">
    <w:p w14:paraId="3E4386F0" w14:textId="77777777" w:rsidR="00B157B7" w:rsidRDefault="00B157B7" w:rsidP="005A0D48">
      <w:pPr>
        <w:spacing w:after="0" w:line="240" w:lineRule="auto"/>
      </w:pPr>
      <w:r>
        <w:continuationSeparator/>
      </w:r>
    </w:p>
  </w:footnote>
  <w:footnote w:id="1">
    <w:p w14:paraId="5E69B5BD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567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Przykładowo: metodologia badań, wskazywanie literatury przedmiotu, planowanie działań badawczych i rozwiązywania problemów badawczych, opracowanie IPB, bieżąca weryfikacja postępów pracy naukowej, pisanie i publikowanie tekstów naukowych, przygotowywanie wystąpień naukowych.</w:t>
      </w:r>
    </w:p>
  </w:footnote>
  <w:footnote w:id="2">
    <w:p w14:paraId="186E0E8C" w14:textId="77777777" w:rsidR="005A0D48" w:rsidRDefault="005A0D48" w:rsidP="005A0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567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Przykładowo: pomoc przy pisaniu projektów, aplikowanie o granty i stypendia, projekty, wskazywanie konferencji i pomoc w przygotowaniu zgłoszeń konferencyjnych, pisanie listów polecających i kontaktowanie z innymi badaczami.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12E"/>
    <w:multiLevelType w:val="multilevel"/>
    <w:tmpl w:val="D81E9C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4130A"/>
    <w:multiLevelType w:val="multilevel"/>
    <w:tmpl w:val="46964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A63E66"/>
    <w:multiLevelType w:val="hybridMultilevel"/>
    <w:tmpl w:val="86F6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832"/>
    <w:multiLevelType w:val="multilevel"/>
    <w:tmpl w:val="C7D25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1F36EA"/>
    <w:multiLevelType w:val="multilevel"/>
    <w:tmpl w:val="BD0CFF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792A13"/>
    <w:multiLevelType w:val="multilevel"/>
    <w:tmpl w:val="AB6A96A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6CAB"/>
    <w:multiLevelType w:val="multilevel"/>
    <w:tmpl w:val="609E28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E81BCC"/>
    <w:multiLevelType w:val="multilevel"/>
    <w:tmpl w:val="37A632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B14C9E"/>
    <w:multiLevelType w:val="hybridMultilevel"/>
    <w:tmpl w:val="289C6358"/>
    <w:lvl w:ilvl="0" w:tplc="8A90171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7A687F"/>
    <w:multiLevelType w:val="multilevel"/>
    <w:tmpl w:val="2DC8AD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43D40"/>
    <w:multiLevelType w:val="hybridMultilevel"/>
    <w:tmpl w:val="FF2E30B6"/>
    <w:lvl w:ilvl="0" w:tplc="0CAC8BFA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42988"/>
    <w:multiLevelType w:val="hybridMultilevel"/>
    <w:tmpl w:val="9A788634"/>
    <w:lvl w:ilvl="0" w:tplc="7A904C7C">
      <w:start w:val="1"/>
      <w:numFmt w:val="decimal"/>
      <w:lvlText w:val="%1)"/>
      <w:lvlJc w:val="left"/>
      <w:pPr>
        <w:ind w:left="3290" w:hanging="2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CFA"/>
    <w:multiLevelType w:val="multilevel"/>
    <w:tmpl w:val="077428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6583634"/>
    <w:multiLevelType w:val="multilevel"/>
    <w:tmpl w:val="4516A8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6C62E92"/>
    <w:multiLevelType w:val="multilevel"/>
    <w:tmpl w:val="B53C54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7692771"/>
    <w:multiLevelType w:val="multilevel"/>
    <w:tmpl w:val="A3A692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77747C5"/>
    <w:multiLevelType w:val="multilevel"/>
    <w:tmpl w:val="2C702D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991C1E"/>
    <w:multiLevelType w:val="multilevel"/>
    <w:tmpl w:val="E61C7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1D624D0"/>
    <w:multiLevelType w:val="multilevel"/>
    <w:tmpl w:val="DD823E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A2380"/>
    <w:multiLevelType w:val="multilevel"/>
    <w:tmpl w:val="4CDACE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73F36A7"/>
    <w:multiLevelType w:val="hybridMultilevel"/>
    <w:tmpl w:val="95B0EAEE"/>
    <w:lvl w:ilvl="0" w:tplc="C2ACE478">
      <w:start w:val="1"/>
      <w:numFmt w:val="upperRoman"/>
      <w:lvlText w:val="%1."/>
      <w:lvlJc w:val="left"/>
      <w:pPr>
        <w:ind w:left="1080" w:hanging="720"/>
      </w:pPr>
      <w:rPr>
        <w:rFonts w:ascii="Arial" w:eastAsia="Droid Sans Fallback" w:hAnsi="Arial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E6E1B"/>
    <w:multiLevelType w:val="hybridMultilevel"/>
    <w:tmpl w:val="BD16A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C12C9"/>
    <w:multiLevelType w:val="multilevel"/>
    <w:tmpl w:val="DCA09C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90F7DE3"/>
    <w:multiLevelType w:val="hybridMultilevel"/>
    <w:tmpl w:val="9CE821EA"/>
    <w:lvl w:ilvl="0" w:tplc="43B2973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4" w15:restartNumberingAfterBreak="0">
    <w:nsid w:val="7BA301BE"/>
    <w:multiLevelType w:val="multilevel"/>
    <w:tmpl w:val="F4A64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2"/>
  </w:num>
  <w:num w:numId="9">
    <w:abstractNumId w:val="18"/>
  </w:num>
  <w:num w:numId="10">
    <w:abstractNumId w:val="3"/>
  </w:num>
  <w:num w:numId="11">
    <w:abstractNumId w:val="22"/>
  </w:num>
  <w:num w:numId="12">
    <w:abstractNumId w:val="0"/>
  </w:num>
  <w:num w:numId="13">
    <w:abstractNumId w:val="15"/>
  </w:num>
  <w:num w:numId="14">
    <w:abstractNumId w:val="17"/>
  </w:num>
  <w:num w:numId="15">
    <w:abstractNumId w:val="1"/>
  </w:num>
  <w:num w:numId="16">
    <w:abstractNumId w:val="14"/>
  </w:num>
  <w:num w:numId="17">
    <w:abstractNumId w:val="13"/>
  </w:num>
  <w:num w:numId="18">
    <w:abstractNumId w:val="7"/>
  </w:num>
  <w:num w:numId="19">
    <w:abstractNumId w:val="6"/>
  </w:num>
  <w:num w:numId="20">
    <w:abstractNumId w:val="21"/>
  </w:num>
  <w:num w:numId="21">
    <w:abstractNumId w:val="9"/>
  </w:num>
  <w:num w:numId="22">
    <w:abstractNumId w:val="10"/>
  </w:num>
  <w:num w:numId="23">
    <w:abstractNumId w:val="5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A49"/>
    <w:rsid w:val="0007276C"/>
    <w:rsid w:val="00102A49"/>
    <w:rsid w:val="00120772"/>
    <w:rsid w:val="00121AD7"/>
    <w:rsid w:val="00136744"/>
    <w:rsid w:val="00164140"/>
    <w:rsid w:val="00242DAA"/>
    <w:rsid w:val="002568DB"/>
    <w:rsid w:val="002D4417"/>
    <w:rsid w:val="002E157F"/>
    <w:rsid w:val="00320A4D"/>
    <w:rsid w:val="00384B1B"/>
    <w:rsid w:val="00396221"/>
    <w:rsid w:val="00397B03"/>
    <w:rsid w:val="003B502F"/>
    <w:rsid w:val="0040716C"/>
    <w:rsid w:val="00456241"/>
    <w:rsid w:val="005A0D48"/>
    <w:rsid w:val="006631F0"/>
    <w:rsid w:val="00673336"/>
    <w:rsid w:val="00710AC5"/>
    <w:rsid w:val="00777F0E"/>
    <w:rsid w:val="007B41F7"/>
    <w:rsid w:val="00840661"/>
    <w:rsid w:val="00856749"/>
    <w:rsid w:val="00892A5B"/>
    <w:rsid w:val="008C2A60"/>
    <w:rsid w:val="008F27AA"/>
    <w:rsid w:val="009079D6"/>
    <w:rsid w:val="009A10AD"/>
    <w:rsid w:val="009A4B9D"/>
    <w:rsid w:val="009C3E96"/>
    <w:rsid w:val="00A55120"/>
    <w:rsid w:val="00A8481D"/>
    <w:rsid w:val="00B157B7"/>
    <w:rsid w:val="00B52347"/>
    <w:rsid w:val="00B52E4A"/>
    <w:rsid w:val="00B645B5"/>
    <w:rsid w:val="00BF3F2A"/>
    <w:rsid w:val="00C94B29"/>
    <w:rsid w:val="00CC3EE0"/>
    <w:rsid w:val="00DC2F8F"/>
    <w:rsid w:val="00DD130D"/>
    <w:rsid w:val="00E00790"/>
    <w:rsid w:val="00E86CC9"/>
    <w:rsid w:val="00EC76EA"/>
    <w:rsid w:val="00F927D3"/>
    <w:rsid w:val="00FE7829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25F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E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16C"/>
    <w:rPr>
      <w:b/>
      <w:bCs/>
    </w:rPr>
  </w:style>
  <w:style w:type="character" w:customStyle="1" w:styleId="fontstyle01">
    <w:name w:val="fontstyle01"/>
    <w:basedOn w:val="Domylnaczcionkaakapitu"/>
    <w:rsid w:val="00A5512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Osdoba</dc:creator>
  <cp:keywords/>
  <dc:description/>
  <cp:lastModifiedBy>Agata Suwała</cp:lastModifiedBy>
  <cp:revision>4</cp:revision>
  <cp:lastPrinted>2025-04-28T13:44:00Z</cp:lastPrinted>
  <dcterms:created xsi:type="dcterms:W3CDTF">2025-05-12T13:14:00Z</dcterms:created>
  <dcterms:modified xsi:type="dcterms:W3CDTF">2025-05-13T07:15:00Z</dcterms:modified>
</cp:coreProperties>
</file>